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bottom w:val="thinThickSmallGap" w:sz="24" w:space="0" w:color="683104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134356" w:rsidRPr="005A5DBC" w:rsidTr="005A5DBC">
        <w:trPr>
          <w:cantSplit/>
          <w:trHeight w:val="1258"/>
        </w:trPr>
        <w:tc>
          <w:tcPr>
            <w:tcW w:w="6120" w:type="dxa"/>
            <w:shd w:val="clear" w:color="auto" w:fill="auto"/>
          </w:tcPr>
          <w:p w:rsidR="00134356" w:rsidRPr="005A5DBC" w:rsidRDefault="00134356" w:rsidP="006D12E1">
            <w:pPr>
              <w:rPr>
                <w:sz w:val="20"/>
                <w:szCs w:val="20"/>
              </w:rPr>
            </w:pPr>
            <w:r w:rsidRPr="005A5DBC">
              <w:rPr>
                <w:rFonts w:ascii="Tahoma" w:hAnsi="Tahoma"/>
                <w:b/>
                <w:sz w:val="20"/>
                <w:szCs w:val="20"/>
              </w:rPr>
              <w:t xml:space="preserve">ООО </w:t>
            </w:r>
            <w:r w:rsidR="00CF0F29" w:rsidRPr="005A5DBC">
              <w:rPr>
                <w:rFonts w:ascii="Tahoma" w:hAnsi="Tahoma"/>
                <w:b/>
                <w:sz w:val="20"/>
                <w:szCs w:val="20"/>
              </w:rPr>
              <w:t>НПК</w:t>
            </w:r>
            <w:r w:rsidRPr="005A5DBC">
              <w:rPr>
                <w:rFonts w:ascii="Tahoma" w:hAnsi="Tahoma"/>
                <w:b/>
                <w:sz w:val="20"/>
                <w:szCs w:val="20"/>
              </w:rPr>
              <w:t xml:space="preserve"> «</w:t>
            </w:r>
            <w:r w:rsidR="00CF0F29" w:rsidRPr="005A5DBC">
              <w:rPr>
                <w:rFonts w:ascii="Tahoma" w:hAnsi="Tahoma"/>
                <w:b/>
                <w:sz w:val="20"/>
                <w:szCs w:val="20"/>
              </w:rPr>
              <w:t>Термикс</w:t>
            </w:r>
            <w:r w:rsidRPr="005A5DBC">
              <w:rPr>
                <w:rFonts w:ascii="Tahoma" w:hAnsi="Tahoma"/>
                <w:b/>
                <w:sz w:val="20"/>
                <w:szCs w:val="20"/>
              </w:rPr>
              <w:t>»</w:t>
            </w:r>
          </w:p>
          <w:p w:rsidR="00134356" w:rsidRPr="005A5DBC" w:rsidRDefault="00134356" w:rsidP="006D12E1">
            <w:pPr>
              <w:rPr>
                <w:rFonts w:ascii="Tahoma" w:hAnsi="Tahoma"/>
                <w:sz w:val="20"/>
                <w:szCs w:val="20"/>
              </w:rPr>
            </w:pPr>
            <w:r w:rsidRPr="005A5DBC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134356" w:rsidRPr="005A5DBC" w:rsidRDefault="00134356" w:rsidP="006D12E1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5A5DBC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5A5DBC" w:rsidRPr="00404D7C" w:rsidRDefault="005A5DBC" w:rsidP="005A5DBC">
            <w:pPr>
              <w:ind w:left="34"/>
            </w:pPr>
            <w:r w:rsidRPr="005A5DBC">
              <w:t>сайт</w:t>
            </w:r>
            <w:r w:rsidRPr="00404D7C">
              <w:t xml:space="preserve">: </w:t>
            </w:r>
            <w:r w:rsidRPr="005A5DBC">
              <w:rPr>
                <w:lang w:val="en-US"/>
              </w:rPr>
              <w:t>thermics</w:t>
            </w:r>
            <w:r w:rsidRPr="00404D7C">
              <w:t>.</w:t>
            </w:r>
            <w:r w:rsidRPr="005A5DBC">
              <w:rPr>
                <w:lang w:val="en-US"/>
              </w:rPr>
              <w:t>ru</w:t>
            </w:r>
            <w:r w:rsidRPr="00404D7C">
              <w:t xml:space="preserve"> </w:t>
            </w:r>
            <w:r w:rsidR="00056A2E">
              <w:t xml:space="preserve">      сот.телефон: 8(913) 913-42-89</w:t>
            </w:r>
          </w:p>
          <w:p w:rsidR="00134356" w:rsidRPr="005A5DBC" w:rsidRDefault="00134356" w:rsidP="005A5DBC">
            <w:pPr>
              <w:ind w:left="34"/>
              <w:rPr>
                <w:lang w:val="en-US"/>
              </w:rPr>
            </w:pPr>
            <w:r w:rsidRPr="005A5DBC">
              <w:rPr>
                <w:rFonts w:ascii="Tahoma" w:hAnsi="Tahoma"/>
                <w:sz w:val="20"/>
                <w:szCs w:val="20"/>
                <w:lang w:val="en-US"/>
              </w:rPr>
              <w:t>e-mail:</w:t>
            </w:r>
            <w:r w:rsidR="005A5DBC"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5A5DBC" w:rsidRPr="005A5DBC">
                <w:rPr>
                  <w:rStyle w:val="a7"/>
                  <w:rFonts w:ascii="Tahoma" w:hAnsi="Tahoma"/>
                  <w:sz w:val="20"/>
                  <w:szCs w:val="20"/>
                  <w:u w:val="none"/>
                  <w:lang w:val="en-US"/>
                </w:rPr>
                <w:t>3425717@mail.ru</w:t>
              </w:r>
            </w:hyperlink>
            <w:r w:rsidR="005A5DBC"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, info@thermics.ru</w:t>
            </w:r>
          </w:p>
        </w:tc>
        <w:tc>
          <w:tcPr>
            <w:tcW w:w="4680" w:type="dxa"/>
            <w:shd w:val="clear" w:color="auto" w:fill="auto"/>
          </w:tcPr>
          <w:p w:rsidR="00134356" w:rsidRPr="005A5DBC" w:rsidRDefault="005A5DBC" w:rsidP="006D12E1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 w:rsidRPr="005A5DBC"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2AB93FF8" wp14:editId="1FD7D5A0">
                  <wp:extent cx="2813091" cy="356695"/>
                  <wp:effectExtent l="0" t="0" r="0" b="5715"/>
                  <wp:docPr id="5" name="Рисунок 5" descr="C:\Users\Olga\Videos\заявка на элетронный магазин РЖД\логотип ther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Videos\заявка на элетронный магазин РЖД\логотип ther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3" cy="3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356" w:rsidRDefault="00134356" w:rsidP="00134356">
      <w:pPr>
        <w:jc w:val="center"/>
        <w:rPr>
          <w:b/>
          <w:i/>
          <w:sz w:val="20"/>
        </w:rPr>
      </w:pPr>
    </w:p>
    <w:p w:rsidR="00134356" w:rsidRDefault="003414BD" w:rsidP="003414BD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="000764B5"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 w:rsidR="00BA3A5A">
        <w:rPr>
          <w:b/>
          <w:i/>
          <w:sz w:val="20"/>
        </w:rPr>
        <w:t>П</w:t>
      </w:r>
      <w:r w:rsidR="00134356" w:rsidRPr="00BE5405">
        <w:rPr>
          <w:b/>
          <w:i/>
          <w:sz w:val="20"/>
        </w:rPr>
        <w:t>райс</w:t>
      </w:r>
      <w:r w:rsidR="00134356">
        <w:rPr>
          <w:b/>
          <w:i/>
          <w:sz w:val="20"/>
        </w:rPr>
        <w:t>-лист</w:t>
      </w:r>
      <w:r w:rsidR="00134356" w:rsidRPr="00BE5405">
        <w:rPr>
          <w:b/>
          <w:i/>
          <w:sz w:val="20"/>
        </w:rPr>
        <w:t xml:space="preserve"> де</w:t>
      </w:r>
      <w:r w:rsidR="00134356">
        <w:rPr>
          <w:b/>
          <w:i/>
          <w:sz w:val="20"/>
        </w:rPr>
        <w:t>йствует с</w:t>
      </w:r>
      <w:r w:rsidR="001C072E">
        <w:rPr>
          <w:b/>
          <w:i/>
          <w:sz w:val="20"/>
        </w:rPr>
        <w:t xml:space="preserve"> </w:t>
      </w:r>
      <w:r w:rsidR="00056A2E">
        <w:rPr>
          <w:b/>
          <w:i/>
          <w:sz w:val="20"/>
        </w:rPr>
        <w:t>06</w:t>
      </w:r>
      <w:r w:rsidR="00134356">
        <w:rPr>
          <w:b/>
          <w:i/>
          <w:sz w:val="20"/>
        </w:rPr>
        <w:t>.</w:t>
      </w:r>
      <w:r w:rsidR="00056A2E">
        <w:rPr>
          <w:b/>
          <w:i/>
          <w:sz w:val="20"/>
        </w:rPr>
        <w:t>07.2021</w:t>
      </w:r>
      <w:r w:rsidR="00404D7C">
        <w:rPr>
          <w:b/>
          <w:i/>
          <w:sz w:val="20"/>
        </w:rPr>
        <w:t xml:space="preserve"> </w:t>
      </w:r>
      <w:r w:rsidR="00134356">
        <w:rPr>
          <w:b/>
          <w:i/>
          <w:sz w:val="20"/>
        </w:rPr>
        <w:t>г.</w:t>
      </w:r>
    </w:p>
    <w:p w:rsidR="00134356" w:rsidRPr="000A6011" w:rsidRDefault="00134356" w:rsidP="00134356">
      <w:pPr>
        <w:rPr>
          <w:b/>
          <w:i/>
          <w:sz w:val="20"/>
        </w:rPr>
      </w:pPr>
    </w:p>
    <w:p w:rsidR="00134356" w:rsidRDefault="00134356" w:rsidP="00C4221D">
      <w:pPr>
        <w:jc w:val="center"/>
        <w:rPr>
          <w:b/>
          <w:i/>
        </w:rPr>
      </w:pPr>
      <w:r w:rsidRPr="006E727D">
        <w:rPr>
          <w:b/>
          <w:i/>
        </w:rPr>
        <w:t>Электрически</w:t>
      </w:r>
      <w:r w:rsidR="002478DC">
        <w:rPr>
          <w:b/>
          <w:i/>
        </w:rPr>
        <w:t>е</w:t>
      </w:r>
      <w:r w:rsidR="000764B5" w:rsidRPr="006E727D">
        <w:rPr>
          <w:b/>
          <w:i/>
        </w:rPr>
        <w:t xml:space="preserve"> </w:t>
      </w:r>
      <w:r w:rsidR="005A5DBC">
        <w:rPr>
          <w:b/>
          <w:i/>
        </w:rPr>
        <w:t>напольны</w:t>
      </w:r>
      <w:r w:rsidR="002478DC">
        <w:rPr>
          <w:b/>
          <w:i/>
        </w:rPr>
        <w:t xml:space="preserve">е отопительные котлы </w:t>
      </w:r>
      <w:r w:rsidRPr="006E727D">
        <w:rPr>
          <w:b/>
          <w:i/>
          <w:lang w:val="en-US"/>
        </w:rPr>
        <w:t>THERMICS</w:t>
      </w:r>
      <w:r w:rsidR="002478DC">
        <w:rPr>
          <w:b/>
          <w:i/>
        </w:rPr>
        <w:t xml:space="preserve"> </w:t>
      </w:r>
      <w:r w:rsidR="00907493" w:rsidRPr="002478DC">
        <w:rPr>
          <w:b/>
          <w:i/>
        </w:rPr>
        <w:t>класс</w:t>
      </w:r>
      <w:r w:rsidR="005A5DBC" w:rsidRPr="002478DC">
        <w:rPr>
          <w:b/>
          <w:i/>
        </w:rPr>
        <w:t xml:space="preserve"> </w:t>
      </w:r>
      <w:r w:rsidR="00AA1A7C" w:rsidRPr="002478DC">
        <w:rPr>
          <w:b/>
          <w:i/>
        </w:rPr>
        <w:t>–</w:t>
      </w:r>
      <w:r w:rsidR="005A5DBC" w:rsidRPr="002478DC">
        <w:rPr>
          <w:b/>
          <w:i/>
        </w:rPr>
        <w:t xml:space="preserve"> </w:t>
      </w:r>
      <w:r w:rsidR="00907493" w:rsidRPr="002478DC">
        <w:rPr>
          <w:b/>
          <w:i/>
        </w:rPr>
        <w:t>стандар</w:t>
      </w:r>
      <w:r w:rsidR="00AA1A7C" w:rsidRPr="002478DC">
        <w:rPr>
          <w:b/>
          <w:i/>
        </w:rPr>
        <w:t>т, промышленный</w:t>
      </w:r>
    </w:p>
    <w:p w:rsidR="00B9271B" w:rsidRPr="006E727D" w:rsidRDefault="00B9271B" w:rsidP="00C4221D">
      <w:pPr>
        <w:jc w:val="center"/>
        <w:rPr>
          <w:b/>
          <w:i/>
        </w:rPr>
      </w:pPr>
    </w:p>
    <w:tbl>
      <w:tblPr>
        <w:tblW w:w="9186" w:type="dxa"/>
        <w:tblInd w:w="643" w:type="dxa"/>
        <w:tblLook w:val="04A0" w:firstRow="1" w:lastRow="0" w:firstColumn="1" w:lastColumn="0" w:noHBand="0" w:noVBand="1"/>
      </w:tblPr>
      <w:tblGrid>
        <w:gridCol w:w="921"/>
        <w:gridCol w:w="871"/>
        <w:gridCol w:w="1492"/>
        <w:gridCol w:w="1880"/>
        <w:gridCol w:w="893"/>
        <w:gridCol w:w="1251"/>
        <w:gridCol w:w="628"/>
        <w:gridCol w:w="1250"/>
      </w:tblGrid>
      <w:tr w:rsidR="00B85FB7" w:rsidTr="00B85FB7">
        <w:trPr>
          <w:trHeight w:val="1043"/>
        </w:trPr>
        <w:tc>
          <w:tcPr>
            <w:tcW w:w="92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Сталь ТЭНБ</w:t>
            </w:r>
          </w:p>
        </w:tc>
        <w:tc>
          <w:tcPr>
            <w:tcW w:w="14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Напряж., В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24 392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24 990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26 500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39 700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39 900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41 500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88 500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114 000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116 000</w:t>
            </w:r>
          </w:p>
        </w:tc>
      </w:tr>
      <w:tr w:rsidR="00B85FB7" w:rsidTr="00B85FB7">
        <w:trPr>
          <w:trHeight w:val="30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DN65F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120 000</w:t>
            </w:r>
          </w:p>
        </w:tc>
      </w:tr>
    </w:tbl>
    <w:p w:rsidR="002478DC" w:rsidRDefault="002478DC" w:rsidP="00C4221D">
      <w:pPr>
        <w:jc w:val="center"/>
        <w:rPr>
          <w:b/>
          <w:i/>
        </w:rPr>
      </w:pPr>
    </w:p>
    <w:p w:rsidR="00056A2E" w:rsidRDefault="00056A2E" w:rsidP="00C4221D">
      <w:pPr>
        <w:jc w:val="center"/>
        <w:rPr>
          <w:b/>
          <w:i/>
        </w:rPr>
      </w:pPr>
    </w:p>
    <w:p w:rsidR="002821DC" w:rsidRDefault="002478DC" w:rsidP="002821DC">
      <w:pPr>
        <w:jc w:val="center"/>
        <w:rPr>
          <w:b/>
          <w:i/>
        </w:rPr>
      </w:pPr>
      <w:r>
        <w:rPr>
          <w:b/>
          <w:i/>
        </w:rPr>
        <w:t xml:space="preserve">Электрические </w:t>
      </w:r>
      <w:r w:rsidR="00AA1A7C">
        <w:rPr>
          <w:b/>
          <w:i/>
        </w:rPr>
        <w:t>напольны</w:t>
      </w:r>
      <w:r>
        <w:rPr>
          <w:b/>
          <w:i/>
        </w:rPr>
        <w:t>е</w:t>
      </w:r>
      <w:r w:rsidR="00AA1A7C">
        <w:rPr>
          <w:b/>
          <w:i/>
        </w:rPr>
        <w:t xml:space="preserve"> </w:t>
      </w:r>
      <w:r w:rsidR="00907493" w:rsidRPr="006E727D">
        <w:rPr>
          <w:b/>
          <w:i/>
        </w:rPr>
        <w:t>отопительны</w:t>
      </w:r>
      <w:r>
        <w:rPr>
          <w:b/>
          <w:i/>
        </w:rPr>
        <w:t>е</w:t>
      </w:r>
      <w:r w:rsidR="00907493" w:rsidRPr="006E727D">
        <w:rPr>
          <w:b/>
          <w:i/>
        </w:rPr>
        <w:t xml:space="preserve"> кот</w:t>
      </w:r>
      <w:r>
        <w:rPr>
          <w:b/>
          <w:i/>
        </w:rPr>
        <w:t xml:space="preserve">лы </w:t>
      </w:r>
      <w:r w:rsidR="00907493" w:rsidRPr="006E727D">
        <w:rPr>
          <w:b/>
          <w:i/>
          <w:lang w:val="en-US"/>
        </w:rPr>
        <w:t>THERMICS</w:t>
      </w:r>
      <w:r w:rsidR="00DC37F4" w:rsidRPr="006E727D">
        <w:rPr>
          <w:b/>
          <w:i/>
        </w:rPr>
        <w:t xml:space="preserve"> </w:t>
      </w:r>
      <w:r w:rsidRPr="002478DC">
        <w:rPr>
          <w:b/>
          <w:i/>
        </w:rPr>
        <w:t>класс – стандарт, промышленный</w:t>
      </w:r>
      <w:r w:rsidRPr="006E727D">
        <w:rPr>
          <w:b/>
          <w:i/>
        </w:rPr>
        <w:t xml:space="preserve"> </w:t>
      </w:r>
      <w:r w:rsidR="00394179" w:rsidRPr="006E727D">
        <w:rPr>
          <w:b/>
          <w:i/>
        </w:rPr>
        <w:t>не требующи</w:t>
      </w:r>
      <w:r>
        <w:rPr>
          <w:b/>
          <w:i/>
        </w:rPr>
        <w:t>е</w:t>
      </w:r>
      <w:r w:rsidR="00394179" w:rsidRPr="006E727D">
        <w:rPr>
          <w:b/>
          <w:i/>
        </w:rPr>
        <w:t xml:space="preserve"> периодической замены блока ТЭН.</w:t>
      </w:r>
    </w:p>
    <w:p w:rsidR="00056A2E" w:rsidRDefault="00056A2E" w:rsidP="002821DC">
      <w:pPr>
        <w:jc w:val="center"/>
        <w:rPr>
          <w:b/>
          <w:i/>
        </w:rPr>
      </w:pPr>
    </w:p>
    <w:p w:rsidR="00056A2E" w:rsidRDefault="00056A2E" w:rsidP="002821DC">
      <w:pPr>
        <w:jc w:val="center"/>
        <w:rPr>
          <w:b/>
          <w:i/>
        </w:rPr>
      </w:pPr>
    </w:p>
    <w:tbl>
      <w:tblPr>
        <w:tblW w:w="9161" w:type="dxa"/>
        <w:tblInd w:w="658" w:type="dxa"/>
        <w:tblLook w:val="04A0" w:firstRow="1" w:lastRow="0" w:firstColumn="1" w:lastColumn="0" w:noHBand="0" w:noVBand="1"/>
      </w:tblPr>
      <w:tblGrid>
        <w:gridCol w:w="1051"/>
        <w:gridCol w:w="1559"/>
        <w:gridCol w:w="1965"/>
        <w:gridCol w:w="813"/>
        <w:gridCol w:w="1811"/>
        <w:gridCol w:w="656"/>
        <w:gridCol w:w="1306"/>
      </w:tblGrid>
      <w:tr w:rsidR="00B85FB7" w:rsidTr="00B85FB7">
        <w:trPr>
          <w:trHeight w:val="1080"/>
        </w:trPr>
        <w:tc>
          <w:tcPr>
            <w:tcW w:w="105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Напряжение, В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25 500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35 000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35 500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36 000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47 000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47 500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46 800</w:t>
            </w:r>
          </w:p>
        </w:tc>
      </w:tr>
      <w:tr w:rsidR="00B85FB7" w:rsidTr="00B85FB7">
        <w:trPr>
          <w:trHeight w:val="319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47 200</w:t>
            </w:r>
          </w:p>
        </w:tc>
      </w:tr>
    </w:tbl>
    <w:p w:rsidR="00C4221D" w:rsidRDefault="00C4221D" w:rsidP="00230C66">
      <w:pPr>
        <w:tabs>
          <w:tab w:val="left" w:pos="284"/>
        </w:tabs>
        <w:ind w:hanging="142"/>
        <w:rPr>
          <w:b/>
          <w:i/>
        </w:rPr>
      </w:pPr>
    </w:p>
    <w:tbl>
      <w:tblPr>
        <w:tblW w:w="10800" w:type="dxa"/>
        <w:tblInd w:w="108" w:type="dxa"/>
        <w:tblBorders>
          <w:bottom w:val="thinThickSmallGap" w:sz="24" w:space="0" w:color="683104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056A2E" w:rsidRPr="005A5DBC" w:rsidTr="00056A2E">
        <w:trPr>
          <w:cantSplit/>
          <w:trHeight w:val="1258"/>
        </w:trPr>
        <w:tc>
          <w:tcPr>
            <w:tcW w:w="6120" w:type="dxa"/>
            <w:shd w:val="clear" w:color="auto" w:fill="auto"/>
          </w:tcPr>
          <w:p w:rsidR="00056A2E" w:rsidRPr="005A5DBC" w:rsidRDefault="00056A2E" w:rsidP="00056A2E">
            <w:pPr>
              <w:rPr>
                <w:sz w:val="20"/>
                <w:szCs w:val="20"/>
              </w:rPr>
            </w:pPr>
            <w:r w:rsidRPr="005A5DBC">
              <w:rPr>
                <w:rFonts w:ascii="Tahoma" w:hAnsi="Tahoma"/>
                <w:b/>
                <w:sz w:val="20"/>
                <w:szCs w:val="20"/>
              </w:rPr>
              <w:lastRenderedPageBreak/>
              <w:t>ООО НПК «Термикс»</w:t>
            </w:r>
          </w:p>
          <w:p w:rsidR="00056A2E" w:rsidRPr="005A5DBC" w:rsidRDefault="00056A2E" w:rsidP="00056A2E">
            <w:pPr>
              <w:rPr>
                <w:rFonts w:ascii="Tahoma" w:hAnsi="Tahoma"/>
                <w:sz w:val="20"/>
                <w:szCs w:val="20"/>
              </w:rPr>
            </w:pPr>
            <w:r w:rsidRPr="005A5DBC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5A5DBC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056A2E" w:rsidRPr="00404D7C" w:rsidRDefault="00056A2E" w:rsidP="00056A2E">
            <w:pPr>
              <w:ind w:left="34"/>
            </w:pPr>
            <w:r w:rsidRPr="005A5DBC">
              <w:t>сайт</w:t>
            </w:r>
            <w:r w:rsidRPr="00404D7C">
              <w:t xml:space="preserve">: </w:t>
            </w:r>
            <w:r w:rsidRPr="005A5DBC">
              <w:rPr>
                <w:lang w:val="en-US"/>
              </w:rPr>
              <w:t>thermics</w:t>
            </w:r>
            <w:r w:rsidRPr="00404D7C">
              <w:t>.</w:t>
            </w:r>
            <w:r w:rsidRPr="005A5DBC">
              <w:rPr>
                <w:lang w:val="en-US"/>
              </w:rPr>
              <w:t>ru</w:t>
            </w:r>
            <w:r w:rsidRPr="00404D7C">
              <w:t xml:space="preserve"> </w:t>
            </w:r>
            <w:r>
              <w:t xml:space="preserve">      сот.телефон: 8(913) 913-42-89</w:t>
            </w:r>
          </w:p>
          <w:p w:rsidR="00056A2E" w:rsidRPr="005A5DBC" w:rsidRDefault="00056A2E" w:rsidP="00056A2E">
            <w:pPr>
              <w:ind w:left="34"/>
              <w:rPr>
                <w:lang w:val="en-US"/>
              </w:rPr>
            </w:pPr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5A5DBC">
                <w:rPr>
                  <w:rStyle w:val="a7"/>
                  <w:rFonts w:ascii="Tahoma" w:hAnsi="Tahoma"/>
                  <w:sz w:val="20"/>
                  <w:szCs w:val="20"/>
                  <w:u w:val="none"/>
                  <w:lang w:val="en-US"/>
                </w:rPr>
                <w:t>3425717@mail.ru</w:t>
              </w:r>
            </w:hyperlink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, info@thermics.ru</w:t>
            </w:r>
          </w:p>
        </w:tc>
        <w:tc>
          <w:tcPr>
            <w:tcW w:w="4680" w:type="dxa"/>
            <w:shd w:val="clear" w:color="auto" w:fill="auto"/>
          </w:tcPr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 w:rsidRPr="005A5DBC"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08682A95" wp14:editId="1F364782">
                  <wp:extent cx="2813091" cy="356695"/>
                  <wp:effectExtent l="0" t="0" r="0" b="5715"/>
                  <wp:docPr id="1" name="Рисунок 1" descr="C:\Users\Olga\Videos\заявка на элетронный магазин РЖД\логотип ther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Videos\заявка на элетронный магазин РЖД\логотип ther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3" cy="3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A2E" w:rsidRDefault="00056A2E" w:rsidP="00056A2E">
      <w:pPr>
        <w:jc w:val="center"/>
        <w:rPr>
          <w:b/>
          <w:i/>
          <w:sz w:val="20"/>
        </w:rPr>
      </w:pPr>
    </w:p>
    <w:p w:rsidR="00056A2E" w:rsidRDefault="00056A2E" w:rsidP="00056A2E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П</w:t>
      </w:r>
      <w:r w:rsidRPr="00BE5405">
        <w:rPr>
          <w:b/>
          <w:i/>
          <w:sz w:val="20"/>
        </w:rPr>
        <w:t>райс</w:t>
      </w:r>
      <w:r>
        <w:rPr>
          <w:b/>
          <w:i/>
          <w:sz w:val="20"/>
        </w:rPr>
        <w:t>-лист</w:t>
      </w:r>
      <w:r w:rsidRPr="00BE5405">
        <w:rPr>
          <w:b/>
          <w:i/>
          <w:sz w:val="20"/>
        </w:rPr>
        <w:t xml:space="preserve"> де</w:t>
      </w:r>
      <w:r>
        <w:rPr>
          <w:b/>
          <w:i/>
          <w:sz w:val="20"/>
        </w:rPr>
        <w:t>йствует с 06.07.2021 г.</w:t>
      </w:r>
    </w:p>
    <w:p w:rsidR="00056A2E" w:rsidRDefault="00056A2E" w:rsidP="00C4221D">
      <w:pPr>
        <w:tabs>
          <w:tab w:val="left" w:pos="284"/>
        </w:tabs>
        <w:ind w:hanging="142"/>
        <w:jc w:val="center"/>
        <w:rPr>
          <w:b/>
          <w:i/>
        </w:rPr>
      </w:pPr>
    </w:p>
    <w:p w:rsidR="00134356" w:rsidRDefault="00AA1A7C" w:rsidP="00C4221D">
      <w:pPr>
        <w:tabs>
          <w:tab w:val="left" w:pos="284"/>
        </w:tabs>
        <w:ind w:hanging="142"/>
        <w:jc w:val="center"/>
        <w:rPr>
          <w:b/>
          <w:i/>
        </w:rPr>
      </w:pPr>
      <w:r>
        <w:rPr>
          <w:b/>
          <w:i/>
        </w:rPr>
        <w:t>Электрически</w:t>
      </w:r>
      <w:r w:rsidR="002478DC">
        <w:rPr>
          <w:b/>
          <w:i/>
        </w:rPr>
        <w:t>е</w:t>
      </w:r>
      <w:r>
        <w:rPr>
          <w:b/>
          <w:i/>
        </w:rPr>
        <w:t xml:space="preserve"> </w:t>
      </w:r>
      <w:r w:rsidR="00134356" w:rsidRPr="00230C66">
        <w:rPr>
          <w:b/>
          <w:i/>
        </w:rPr>
        <w:t>отопительны</w:t>
      </w:r>
      <w:r w:rsidR="002478DC">
        <w:rPr>
          <w:b/>
          <w:i/>
        </w:rPr>
        <w:t>е</w:t>
      </w:r>
      <w:r w:rsidR="00134356" w:rsidRPr="00230C66">
        <w:rPr>
          <w:b/>
          <w:i/>
        </w:rPr>
        <w:t xml:space="preserve"> кот</w:t>
      </w:r>
      <w:r w:rsidR="002478DC">
        <w:rPr>
          <w:b/>
          <w:i/>
        </w:rPr>
        <w:t>лы</w:t>
      </w:r>
      <w:r w:rsidR="00134356" w:rsidRPr="00230C66">
        <w:rPr>
          <w:b/>
          <w:i/>
        </w:rPr>
        <w:t xml:space="preserve"> </w:t>
      </w:r>
      <w:r w:rsidR="00134356" w:rsidRPr="00230C66">
        <w:rPr>
          <w:b/>
          <w:i/>
          <w:lang w:val="en-US"/>
        </w:rPr>
        <w:t>THERMICS</w:t>
      </w:r>
      <w:r>
        <w:rPr>
          <w:b/>
          <w:i/>
        </w:rPr>
        <w:t xml:space="preserve"> эконом</w:t>
      </w:r>
      <w:r w:rsidR="002478DC">
        <w:rPr>
          <w:b/>
          <w:i/>
        </w:rPr>
        <w:t xml:space="preserve"> </w:t>
      </w:r>
      <w:r>
        <w:rPr>
          <w:b/>
          <w:i/>
        </w:rPr>
        <w:t>-</w:t>
      </w:r>
      <w:r w:rsidR="002478DC">
        <w:rPr>
          <w:b/>
          <w:i/>
        </w:rPr>
        <w:t xml:space="preserve"> </w:t>
      </w:r>
      <w:r>
        <w:rPr>
          <w:b/>
          <w:i/>
        </w:rPr>
        <w:t>класс</w:t>
      </w:r>
    </w:p>
    <w:p w:rsidR="00C4221D" w:rsidRPr="00230C66" w:rsidRDefault="00C4221D" w:rsidP="00C4221D">
      <w:pPr>
        <w:tabs>
          <w:tab w:val="left" w:pos="284"/>
        </w:tabs>
        <w:ind w:hanging="142"/>
        <w:rPr>
          <w:b/>
          <w:i/>
        </w:rPr>
      </w:pPr>
    </w:p>
    <w:tbl>
      <w:tblPr>
        <w:tblW w:w="10340" w:type="dxa"/>
        <w:tblInd w:w="118" w:type="dxa"/>
        <w:tblLook w:val="04A0" w:firstRow="1" w:lastRow="0" w:firstColumn="1" w:lastColumn="0" w:noHBand="0" w:noVBand="1"/>
      </w:tblPr>
      <w:tblGrid>
        <w:gridCol w:w="1128"/>
        <w:gridCol w:w="1070"/>
        <w:gridCol w:w="1818"/>
        <w:gridCol w:w="1530"/>
        <w:gridCol w:w="961"/>
        <w:gridCol w:w="1524"/>
        <w:gridCol w:w="786"/>
        <w:gridCol w:w="1523"/>
      </w:tblGrid>
      <w:tr w:rsidR="00056A2E" w:rsidTr="00056A2E">
        <w:trPr>
          <w:trHeight w:val="1049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Cталь ТЭНБ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Отаплив. площадь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Напряж., В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13 600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13 900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14 600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15 100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18 700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19 000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001-2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001-2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15 200</w:t>
            </w:r>
          </w:p>
        </w:tc>
      </w:tr>
      <w:tr w:rsidR="00056A2E" w:rsidTr="00056A2E">
        <w:trPr>
          <w:trHeight w:val="308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001-2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15 500</w:t>
            </w:r>
          </w:p>
        </w:tc>
      </w:tr>
    </w:tbl>
    <w:p w:rsidR="00846334" w:rsidRDefault="00846334" w:rsidP="00237219">
      <w:pPr>
        <w:jc w:val="center"/>
        <w:rPr>
          <w:b/>
          <w:i/>
        </w:rPr>
      </w:pPr>
    </w:p>
    <w:p w:rsidR="00C4221D" w:rsidRDefault="00C4221D" w:rsidP="00907493">
      <w:pPr>
        <w:rPr>
          <w:b/>
          <w:i/>
        </w:rPr>
      </w:pPr>
    </w:p>
    <w:p w:rsidR="002478DC" w:rsidRPr="00230C66" w:rsidRDefault="002478DC" w:rsidP="002478DC">
      <w:pPr>
        <w:jc w:val="center"/>
        <w:rPr>
          <w:b/>
          <w:i/>
        </w:rPr>
      </w:pPr>
      <w:r>
        <w:rPr>
          <w:b/>
          <w:i/>
        </w:rPr>
        <w:t xml:space="preserve">Электрические </w:t>
      </w:r>
      <w:r w:rsidRPr="00230C66">
        <w:rPr>
          <w:b/>
          <w:i/>
        </w:rPr>
        <w:t>отопительны</w:t>
      </w:r>
      <w:r>
        <w:rPr>
          <w:b/>
          <w:i/>
        </w:rPr>
        <w:t>е</w:t>
      </w:r>
      <w:r w:rsidRPr="00230C66">
        <w:rPr>
          <w:b/>
          <w:i/>
        </w:rPr>
        <w:t xml:space="preserve"> кот</w:t>
      </w:r>
      <w:r>
        <w:rPr>
          <w:b/>
          <w:i/>
        </w:rPr>
        <w:t>лы</w:t>
      </w:r>
      <w:r w:rsidRPr="00230C66">
        <w:rPr>
          <w:b/>
          <w:i/>
        </w:rPr>
        <w:t xml:space="preserve"> </w:t>
      </w:r>
      <w:r w:rsidRPr="00230C66">
        <w:rPr>
          <w:b/>
          <w:i/>
          <w:lang w:val="en-US"/>
        </w:rPr>
        <w:t>THERMICS</w:t>
      </w:r>
      <w:r>
        <w:rPr>
          <w:b/>
          <w:i/>
        </w:rPr>
        <w:t xml:space="preserve"> </w:t>
      </w:r>
      <w:r w:rsidRPr="00230C66">
        <w:rPr>
          <w:b/>
          <w:i/>
        </w:rPr>
        <w:t>эконом</w:t>
      </w:r>
      <w:r>
        <w:rPr>
          <w:b/>
          <w:i/>
        </w:rPr>
        <w:t xml:space="preserve"> </w:t>
      </w:r>
      <w:r w:rsidRPr="00230C66">
        <w:rPr>
          <w:b/>
          <w:i/>
        </w:rPr>
        <w:t>-</w:t>
      </w:r>
      <w:r>
        <w:rPr>
          <w:b/>
          <w:i/>
        </w:rPr>
        <w:t xml:space="preserve"> </w:t>
      </w:r>
      <w:r w:rsidRPr="00230C66">
        <w:rPr>
          <w:b/>
          <w:i/>
        </w:rPr>
        <w:t>класс не требующи</w:t>
      </w:r>
      <w:r>
        <w:rPr>
          <w:b/>
          <w:i/>
        </w:rPr>
        <w:t>е</w:t>
      </w:r>
      <w:r w:rsidRPr="00230C66">
        <w:rPr>
          <w:b/>
          <w:i/>
        </w:rPr>
        <w:t xml:space="preserve"> периодической замены блока ТЭН.</w:t>
      </w:r>
    </w:p>
    <w:p w:rsidR="002478DC" w:rsidRPr="00FA0703" w:rsidRDefault="002478DC" w:rsidP="002478DC">
      <w:pPr>
        <w:ind w:firstLine="284"/>
        <w:rPr>
          <w:b/>
          <w:i/>
          <w:sz w:val="20"/>
          <w:szCs w:val="20"/>
        </w:rPr>
      </w:pPr>
    </w:p>
    <w:p w:rsidR="002478DC" w:rsidRDefault="002478DC" w:rsidP="00907493">
      <w:pPr>
        <w:rPr>
          <w:b/>
          <w:i/>
        </w:rPr>
      </w:pPr>
    </w:p>
    <w:tbl>
      <w:tblPr>
        <w:tblW w:w="10322" w:type="dxa"/>
        <w:tblInd w:w="118" w:type="dxa"/>
        <w:tblLook w:val="04A0" w:firstRow="1" w:lastRow="0" w:firstColumn="1" w:lastColumn="0" w:noHBand="0" w:noVBand="1"/>
      </w:tblPr>
      <w:tblGrid>
        <w:gridCol w:w="1180"/>
        <w:gridCol w:w="1752"/>
        <w:gridCol w:w="2207"/>
        <w:gridCol w:w="944"/>
        <w:gridCol w:w="2035"/>
        <w:gridCol w:w="736"/>
        <w:gridCol w:w="1468"/>
      </w:tblGrid>
      <w:tr w:rsidR="00056A2E" w:rsidTr="00056A2E">
        <w:trPr>
          <w:trHeight w:val="999"/>
        </w:trPr>
        <w:tc>
          <w:tcPr>
            <w:tcW w:w="11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Напряжение, В</w:t>
            </w: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056A2E" w:rsidRDefault="0005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13 600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13 700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13 850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13 700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001VR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13 800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13 900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001-2V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001-2V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17 000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001-2V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17 200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001Vi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20 000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20 200</w:t>
            </w:r>
          </w:p>
        </w:tc>
      </w:tr>
      <w:tr w:rsidR="00056A2E" w:rsidTr="00056A2E">
        <w:trPr>
          <w:trHeight w:val="29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001Vi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A2E" w:rsidRDefault="00056A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20 350</w:t>
            </w:r>
          </w:p>
        </w:tc>
      </w:tr>
    </w:tbl>
    <w:p w:rsidR="002478DC" w:rsidRDefault="002478DC" w:rsidP="00907493">
      <w:pPr>
        <w:rPr>
          <w:b/>
          <w:i/>
        </w:rPr>
      </w:pPr>
    </w:p>
    <w:p w:rsidR="002478DC" w:rsidRDefault="002478DC" w:rsidP="00907493">
      <w:pPr>
        <w:rPr>
          <w:b/>
          <w:i/>
        </w:rPr>
      </w:pPr>
    </w:p>
    <w:p w:rsidR="00D722BD" w:rsidRDefault="00D722BD" w:rsidP="00907493">
      <w:pPr>
        <w:rPr>
          <w:b/>
          <w:i/>
        </w:rPr>
      </w:pPr>
    </w:p>
    <w:p w:rsidR="00D722BD" w:rsidRDefault="00D722BD" w:rsidP="00907493">
      <w:pPr>
        <w:rPr>
          <w:b/>
          <w:i/>
        </w:rPr>
      </w:pPr>
    </w:p>
    <w:p w:rsidR="00D722BD" w:rsidRDefault="00D722BD" w:rsidP="00907493">
      <w:pPr>
        <w:rPr>
          <w:b/>
          <w:i/>
        </w:rPr>
      </w:pPr>
    </w:p>
    <w:p w:rsidR="00056A2E" w:rsidRDefault="00056A2E" w:rsidP="00907493">
      <w:pPr>
        <w:rPr>
          <w:b/>
          <w:i/>
        </w:rPr>
      </w:pPr>
    </w:p>
    <w:p w:rsidR="00D722BD" w:rsidRDefault="00D722BD" w:rsidP="00907493">
      <w:pPr>
        <w:rPr>
          <w:b/>
          <w:i/>
        </w:rPr>
      </w:pPr>
    </w:p>
    <w:p w:rsidR="002478DC" w:rsidRDefault="002478DC" w:rsidP="00907493">
      <w:pPr>
        <w:rPr>
          <w:b/>
          <w:i/>
        </w:rPr>
      </w:pPr>
    </w:p>
    <w:tbl>
      <w:tblPr>
        <w:tblW w:w="10800" w:type="dxa"/>
        <w:tblInd w:w="108" w:type="dxa"/>
        <w:tblBorders>
          <w:bottom w:val="thinThickSmallGap" w:sz="24" w:space="0" w:color="683104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056A2E" w:rsidRPr="005A5DBC" w:rsidTr="00056A2E">
        <w:trPr>
          <w:cantSplit/>
          <w:trHeight w:val="1258"/>
        </w:trPr>
        <w:tc>
          <w:tcPr>
            <w:tcW w:w="6120" w:type="dxa"/>
            <w:shd w:val="clear" w:color="auto" w:fill="auto"/>
          </w:tcPr>
          <w:p w:rsidR="00056A2E" w:rsidRPr="005A5DBC" w:rsidRDefault="00056A2E" w:rsidP="00056A2E">
            <w:pPr>
              <w:rPr>
                <w:sz w:val="20"/>
                <w:szCs w:val="20"/>
              </w:rPr>
            </w:pPr>
            <w:r w:rsidRPr="005A5DBC">
              <w:rPr>
                <w:rFonts w:ascii="Tahoma" w:hAnsi="Tahoma"/>
                <w:b/>
                <w:sz w:val="20"/>
                <w:szCs w:val="20"/>
              </w:rPr>
              <w:lastRenderedPageBreak/>
              <w:t>ООО НПК «Термикс»</w:t>
            </w:r>
          </w:p>
          <w:p w:rsidR="00056A2E" w:rsidRPr="005A5DBC" w:rsidRDefault="00056A2E" w:rsidP="00056A2E">
            <w:pPr>
              <w:rPr>
                <w:rFonts w:ascii="Tahoma" w:hAnsi="Tahoma"/>
                <w:sz w:val="20"/>
                <w:szCs w:val="20"/>
              </w:rPr>
            </w:pPr>
            <w:r w:rsidRPr="005A5DBC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5A5DBC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056A2E" w:rsidRPr="00404D7C" w:rsidRDefault="00056A2E" w:rsidP="00056A2E">
            <w:pPr>
              <w:ind w:left="34"/>
            </w:pPr>
            <w:r w:rsidRPr="005A5DBC">
              <w:t>сайт</w:t>
            </w:r>
            <w:r w:rsidRPr="00404D7C">
              <w:t xml:space="preserve">: </w:t>
            </w:r>
            <w:r w:rsidRPr="005A5DBC">
              <w:rPr>
                <w:lang w:val="en-US"/>
              </w:rPr>
              <w:t>thermics</w:t>
            </w:r>
            <w:r w:rsidRPr="00404D7C">
              <w:t>.</w:t>
            </w:r>
            <w:r w:rsidRPr="005A5DBC">
              <w:rPr>
                <w:lang w:val="en-US"/>
              </w:rPr>
              <w:t>ru</w:t>
            </w:r>
            <w:r w:rsidRPr="00404D7C">
              <w:t xml:space="preserve"> </w:t>
            </w:r>
            <w:r>
              <w:t xml:space="preserve">      сот.телефон: 8(913) 913-42-89</w:t>
            </w:r>
          </w:p>
          <w:p w:rsidR="00056A2E" w:rsidRPr="005A5DBC" w:rsidRDefault="00056A2E" w:rsidP="00056A2E">
            <w:pPr>
              <w:ind w:left="34"/>
              <w:rPr>
                <w:lang w:val="en-US"/>
              </w:rPr>
            </w:pPr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5A5DBC">
                <w:rPr>
                  <w:rStyle w:val="a7"/>
                  <w:rFonts w:ascii="Tahoma" w:hAnsi="Tahoma"/>
                  <w:sz w:val="20"/>
                  <w:szCs w:val="20"/>
                  <w:u w:val="none"/>
                  <w:lang w:val="en-US"/>
                </w:rPr>
                <w:t>3425717@mail.ru</w:t>
              </w:r>
            </w:hyperlink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, info@thermics.ru</w:t>
            </w:r>
          </w:p>
        </w:tc>
        <w:tc>
          <w:tcPr>
            <w:tcW w:w="4680" w:type="dxa"/>
            <w:shd w:val="clear" w:color="auto" w:fill="auto"/>
          </w:tcPr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 w:rsidRPr="005A5DBC"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08682A95" wp14:editId="1F364782">
                  <wp:extent cx="2813091" cy="356695"/>
                  <wp:effectExtent l="0" t="0" r="0" b="5715"/>
                  <wp:docPr id="3" name="Рисунок 3" descr="C:\Users\Olga\Videos\заявка на элетронный магазин РЖД\логотип ther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Videos\заявка на элетронный магазин РЖД\логотип ther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3" cy="3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A2E" w:rsidRDefault="00056A2E" w:rsidP="00056A2E">
      <w:pPr>
        <w:jc w:val="center"/>
        <w:rPr>
          <w:b/>
          <w:i/>
          <w:sz w:val="20"/>
        </w:rPr>
      </w:pPr>
    </w:p>
    <w:p w:rsidR="00056A2E" w:rsidRDefault="00056A2E" w:rsidP="00056A2E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П</w:t>
      </w:r>
      <w:r w:rsidRPr="00BE5405">
        <w:rPr>
          <w:b/>
          <w:i/>
          <w:sz w:val="20"/>
        </w:rPr>
        <w:t>райс</w:t>
      </w:r>
      <w:r>
        <w:rPr>
          <w:b/>
          <w:i/>
          <w:sz w:val="20"/>
        </w:rPr>
        <w:t>-лист</w:t>
      </w:r>
      <w:r w:rsidRPr="00BE5405">
        <w:rPr>
          <w:b/>
          <w:i/>
          <w:sz w:val="20"/>
        </w:rPr>
        <w:t xml:space="preserve"> де</w:t>
      </w:r>
      <w:r>
        <w:rPr>
          <w:b/>
          <w:i/>
          <w:sz w:val="20"/>
        </w:rPr>
        <w:t>йствует с 06.07.2021 г.</w:t>
      </w:r>
    </w:p>
    <w:p w:rsidR="002821DC" w:rsidRDefault="002821DC" w:rsidP="002478DC">
      <w:pPr>
        <w:jc w:val="center"/>
        <w:rPr>
          <w:b/>
          <w:i/>
        </w:rPr>
      </w:pPr>
    </w:p>
    <w:p w:rsidR="002478DC" w:rsidRDefault="002478DC" w:rsidP="002478DC">
      <w:pPr>
        <w:jc w:val="center"/>
        <w:rPr>
          <w:b/>
          <w:i/>
        </w:rPr>
      </w:pPr>
      <w:r w:rsidRPr="00595C9D">
        <w:rPr>
          <w:b/>
          <w:i/>
        </w:rPr>
        <w:t>Электрически</w:t>
      </w:r>
      <w:r>
        <w:rPr>
          <w:b/>
          <w:i/>
        </w:rPr>
        <w:t>е</w:t>
      </w:r>
      <w:r w:rsidRPr="00595C9D">
        <w:rPr>
          <w:b/>
          <w:i/>
        </w:rPr>
        <w:t xml:space="preserve">  настен</w:t>
      </w:r>
      <w:r>
        <w:rPr>
          <w:b/>
          <w:i/>
        </w:rPr>
        <w:t xml:space="preserve">ные </w:t>
      </w:r>
      <w:r w:rsidRPr="00595C9D">
        <w:rPr>
          <w:b/>
          <w:i/>
        </w:rPr>
        <w:t>отопительны</w:t>
      </w:r>
      <w:r>
        <w:rPr>
          <w:b/>
          <w:i/>
        </w:rPr>
        <w:t>е</w:t>
      </w:r>
      <w:r w:rsidRPr="00595C9D">
        <w:rPr>
          <w:b/>
          <w:i/>
        </w:rPr>
        <w:t xml:space="preserve">  кот</w:t>
      </w:r>
      <w:r>
        <w:rPr>
          <w:b/>
          <w:i/>
        </w:rPr>
        <w:t>лы</w:t>
      </w:r>
      <w:r w:rsidRPr="00595C9D">
        <w:rPr>
          <w:b/>
          <w:i/>
        </w:rPr>
        <w:t xml:space="preserve">  </w:t>
      </w:r>
      <w:r>
        <w:rPr>
          <w:b/>
          <w:i/>
          <w:lang w:val="en-US"/>
        </w:rPr>
        <w:t>THERMICS</w:t>
      </w:r>
      <w:r w:rsidRPr="00595C9D">
        <w:rPr>
          <w:b/>
          <w:i/>
        </w:rPr>
        <w:t xml:space="preserve">  </w:t>
      </w:r>
      <w:r w:rsidRPr="00595C9D">
        <w:rPr>
          <w:b/>
          <w:i/>
          <w:lang w:val="en-US"/>
        </w:rPr>
        <w:t>c</w:t>
      </w:r>
      <w:r w:rsidRPr="00595C9D">
        <w:rPr>
          <w:b/>
          <w:i/>
        </w:rPr>
        <w:t xml:space="preserve"> </w:t>
      </w:r>
      <w:r w:rsidR="00237219">
        <w:rPr>
          <w:b/>
          <w:i/>
        </w:rPr>
        <w:t>механическим термостатом класс - стандарт</w:t>
      </w:r>
      <w:r w:rsidRPr="00595C9D">
        <w:rPr>
          <w:b/>
          <w:i/>
        </w:rPr>
        <w:t>.</w:t>
      </w:r>
    </w:p>
    <w:p w:rsidR="00621367" w:rsidRPr="00595C9D" w:rsidRDefault="00621367" w:rsidP="002478DC">
      <w:pPr>
        <w:jc w:val="center"/>
        <w:rPr>
          <w:b/>
          <w:i/>
        </w:rPr>
      </w:pPr>
    </w:p>
    <w:tbl>
      <w:tblPr>
        <w:tblW w:w="9262" w:type="dxa"/>
        <w:tblInd w:w="605" w:type="dxa"/>
        <w:tblLook w:val="04A0" w:firstRow="1" w:lastRow="0" w:firstColumn="1" w:lastColumn="0" w:noHBand="0" w:noVBand="1"/>
      </w:tblPr>
      <w:tblGrid>
        <w:gridCol w:w="937"/>
        <w:gridCol w:w="886"/>
        <w:gridCol w:w="1519"/>
        <w:gridCol w:w="1915"/>
        <w:gridCol w:w="819"/>
        <w:gridCol w:w="1274"/>
        <w:gridCol w:w="639"/>
        <w:gridCol w:w="1273"/>
      </w:tblGrid>
      <w:tr w:rsidR="00B85FB7" w:rsidTr="00B85FB7">
        <w:trPr>
          <w:trHeight w:val="103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Сталь ТЭНБ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кBт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м2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Напряж., В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 кг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21 800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22 000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26 900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27 200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26 000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26 300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30 600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31 200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22 900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23 200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28 000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28 300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28 700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16 400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B85FB7" w:rsidTr="00B85FB7">
        <w:trPr>
          <w:trHeight w:val="30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17 000</w:t>
            </w:r>
          </w:p>
        </w:tc>
      </w:tr>
      <w:tr w:rsidR="00B85FB7" w:rsidTr="00B85FB7">
        <w:trPr>
          <w:trHeight w:val="2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18 000</w:t>
            </w:r>
          </w:p>
        </w:tc>
      </w:tr>
      <w:tr w:rsidR="00B85FB7" w:rsidTr="00B85FB7">
        <w:trPr>
          <w:trHeight w:val="2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18 200</w:t>
            </w:r>
          </w:p>
        </w:tc>
      </w:tr>
      <w:tr w:rsidR="00B85FB7" w:rsidTr="00B85FB7">
        <w:trPr>
          <w:trHeight w:val="2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18 400</w:t>
            </w:r>
          </w:p>
        </w:tc>
      </w:tr>
    </w:tbl>
    <w:p w:rsidR="00B32A1E" w:rsidRDefault="00B32A1E" w:rsidP="00237219">
      <w:pPr>
        <w:jc w:val="center"/>
        <w:rPr>
          <w:b/>
          <w:i/>
        </w:rPr>
      </w:pPr>
    </w:p>
    <w:p w:rsidR="00237219" w:rsidRDefault="00237219" w:rsidP="00237219">
      <w:pPr>
        <w:jc w:val="center"/>
        <w:rPr>
          <w:b/>
          <w:i/>
        </w:rPr>
      </w:pPr>
      <w:r w:rsidRPr="00595C9D">
        <w:rPr>
          <w:b/>
          <w:i/>
        </w:rPr>
        <w:t>Электрически</w:t>
      </w:r>
      <w:r>
        <w:rPr>
          <w:b/>
          <w:i/>
        </w:rPr>
        <w:t>е</w:t>
      </w:r>
      <w:r w:rsidRPr="00595C9D">
        <w:rPr>
          <w:b/>
          <w:i/>
        </w:rPr>
        <w:t xml:space="preserve">  настен</w:t>
      </w:r>
      <w:r>
        <w:rPr>
          <w:b/>
          <w:i/>
        </w:rPr>
        <w:t xml:space="preserve">ные </w:t>
      </w:r>
      <w:r w:rsidRPr="00595C9D">
        <w:rPr>
          <w:b/>
          <w:i/>
        </w:rPr>
        <w:t>отопительны</w:t>
      </w:r>
      <w:r>
        <w:rPr>
          <w:b/>
          <w:i/>
        </w:rPr>
        <w:t>е</w:t>
      </w:r>
      <w:r w:rsidRPr="00595C9D">
        <w:rPr>
          <w:b/>
          <w:i/>
        </w:rPr>
        <w:t xml:space="preserve">  кот</w:t>
      </w:r>
      <w:r>
        <w:rPr>
          <w:b/>
          <w:i/>
        </w:rPr>
        <w:t>лы</w:t>
      </w:r>
      <w:r w:rsidRPr="00595C9D">
        <w:rPr>
          <w:b/>
          <w:i/>
        </w:rPr>
        <w:t xml:space="preserve">  </w:t>
      </w:r>
      <w:r>
        <w:rPr>
          <w:b/>
          <w:i/>
          <w:lang w:val="en-US"/>
        </w:rPr>
        <w:t>THERMICS</w:t>
      </w:r>
      <w:r w:rsidRPr="00595C9D">
        <w:rPr>
          <w:b/>
          <w:i/>
        </w:rPr>
        <w:t xml:space="preserve">  </w:t>
      </w:r>
      <w:r>
        <w:rPr>
          <w:b/>
          <w:i/>
        </w:rPr>
        <w:t>со встроенным насосом</w:t>
      </w:r>
      <w:r w:rsidRPr="00595C9D">
        <w:rPr>
          <w:b/>
          <w:i/>
        </w:rPr>
        <w:t>.</w:t>
      </w:r>
    </w:p>
    <w:p w:rsidR="00237219" w:rsidRDefault="00237219" w:rsidP="002478DC">
      <w:pPr>
        <w:jc w:val="center"/>
        <w:rPr>
          <w:b/>
          <w:i/>
        </w:rPr>
      </w:pPr>
    </w:p>
    <w:tbl>
      <w:tblPr>
        <w:tblW w:w="9267" w:type="dxa"/>
        <w:tblInd w:w="605" w:type="dxa"/>
        <w:tblLook w:val="04A0" w:firstRow="1" w:lastRow="0" w:firstColumn="1" w:lastColumn="0" w:noHBand="0" w:noVBand="1"/>
      </w:tblPr>
      <w:tblGrid>
        <w:gridCol w:w="940"/>
        <w:gridCol w:w="890"/>
        <w:gridCol w:w="1525"/>
        <w:gridCol w:w="1921"/>
        <w:gridCol w:w="795"/>
        <w:gridCol w:w="1278"/>
        <w:gridCol w:w="641"/>
        <w:gridCol w:w="1277"/>
      </w:tblGrid>
      <w:tr w:rsidR="00B85FB7" w:rsidTr="00B85FB7">
        <w:trPr>
          <w:trHeight w:val="128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Сталь ТЭНБ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м2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Напряж., В</w:t>
            </w:r>
          </w:p>
        </w:tc>
        <w:tc>
          <w:tcPr>
            <w:tcW w:w="6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 кг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46 500</w:t>
            </w:r>
          </w:p>
        </w:tc>
      </w:tr>
      <w:tr w:rsidR="00B85FB7" w:rsidTr="00B85FB7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47 000</w:t>
            </w:r>
          </w:p>
        </w:tc>
      </w:tr>
      <w:tr w:rsidR="00B85FB7" w:rsidTr="00B85FB7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47 500</w:t>
            </w:r>
          </w:p>
        </w:tc>
      </w:tr>
      <w:tr w:rsidR="00B85FB7" w:rsidTr="00B85FB7">
        <w:trPr>
          <w:trHeight w:val="37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48 000</w:t>
            </w:r>
          </w:p>
        </w:tc>
      </w:tr>
    </w:tbl>
    <w:p w:rsidR="00237219" w:rsidRDefault="00237219" w:rsidP="00237219">
      <w:pPr>
        <w:jc w:val="center"/>
        <w:rPr>
          <w:b/>
          <w:i/>
        </w:rPr>
      </w:pPr>
    </w:p>
    <w:p w:rsidR="00B32A1E" w:rsidRDefault="00B32A1E" w:rsidP="00237219">
      <w:pPr>
        <w:jc w:val="center"/>
        <w:rPr>
          <w:b/>
          <w:i/>
        </w:rPr>
      </w:pPr>
    </w:p>
    <w:p w:rsidR="00056A2E" w:rsidRDefault="00056A2E" w:rsidP="00237219">
      <w:pPr>
        <w:jc w:val="center"/>
        <w:rPr>
          <w:b/>
          <w:i/>
        </w:rPr>
      </w:pPr>
    </w:p>
    <w:tbl>
      <w:tblPr>
        <w:tblW w:w="10800" w:type="dxa"/>
        <w:tblInd w:w="108" w:type="dxa"/>
        <w:tblBorders>
          <w:bottom w:val="thinThickSmallGap" w:sz="24" w:space="0" w:color="683104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056A2E" w:rsidRPr="005A5DBC" w:rsidTr="00056A2E">
        <w:trPr>
          <w:cantSplit/>
          <w:trHeight w:val="1258"/>
        </w:trPr>
        <w:tc>
          <w:tcPr>
            <w:tcW w:w="6120" w:type="dxa"/>
            <w:shd w:val="clear" w:color="auto" w:fill="auto"/>
          </w:tcPr>
          <w:p w:rsidR="00056A2E" w:rsidRPr="005A5DBC" w:rsidRDefault="00056A2E" w:rsidP="00056A2E">
            <w:pPr>
              <w:rPr>
                <w:sz w:val="20"/>
                <w:szCs w:val="20"/>
              </w:rPr>
            </w:pPr>
            <w:r w:rsidRPr="005A5DBC">
              <w:rPr>
                <w:rFonts w:ascii="Tahoma" w:hAnsi="Tahoma"/>
                <w:b/>
                <w:sz w:val="20"/>
                <w:szCs w:val="20"/>
              </w:rPr>
              <w:lastRenderedPageBreak/>
              <w:t>ООО НПК «Термикс»</w:t>
            </w:r>
          </w:p>
          <w:p w:rsidR="00056A2E" w:rsidRPr="005A5DBC" w:rsidRDefault="00056A2E" w:rsidP="00056A2E">
            <w:pPr>
              <w:rPr>
                <w:rFonts w:ascii="Tahoma" w:hAnsi="Tahoma"/>
                <w:sz w:val="20"/>
                <w:szCs w:val="20"/>
              </w:rPr>
            </w:pPr>
            <w:r w:rsidRPr="005A5DBC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5A5DBC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056A2E" w:rsidRPr="00404D7C" w:rsidRDefault="00056A2E" w:rsidP="00056A2E">
            <w:pPr>
              <w:ind w:left="34"/>
            </w:pPr>
            <w:r w:rsidRPr="005A5DBC">
              <w:t>сайт</w:t>
            </w:r>
            <w:r w:rsidRPr="00404D7C">
              <w:t xml:space="preserve">: </w:t>
            </w:r>
            <w:r w:rsidRPr="005A5DBC">
              <w:rPr>
                <w:lang w:val="en-US"/>
              </w:rPr>
              <w:t>thermics</w:t>
            </w:r>
            <w:r w:rsidRPr="00404D7C">
              <w:t>.</w:t>
            </w:r>
            <w:r w:rsidRPr="005A5DBC">
              <w:rPr>
                <w:lang w:val="en-US"/>
              </w:rPr>
              <w:t>ru</w:t>
            </w:r>
            <w:r w:rsidRPr="00404D7C">
              <w:t xml:space="preserve"> </w:t>
            </w:r>
            <w:r>
              <w:t xml:space="preserve">      сот.телефон: 8(913) 913-42-89</w:t>
            </w:r>
          </w:p>
          <w:p w:rsidR="00056A2E" w:rsidRPr="005A5DBC" w:rsidRDefault="00056A2E" w:rsidP="00056A2E">
            <w:pPr>
              <w:ind w:left="34"/>
              <w:rPr>
                <w:lang w:val="en-US"/>
              </w:rPr>
            </w:pPr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5A5DBC">
                <w:rPr>
                  <w:rStyle w:val="a7"/>
                  <w:rFonts w:ascii="Tahoma" w:hAnsi="Tahoma"/>
                  <w:sz w:val="20"/>
                  <w:szCs w:val="20"/>
                  <w:u w:val="none"/>
                  <w:lang w:val="en-US"/>
                </w:rPr>
                <w:t>3425717@mail.ru</w:t>
              </w:r>
            </w:hyperlink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, info@thermics.ru</w:t>
            </w:r>
          </w:p>
        </w:tc>
        <w:tc>
          <w:tcPr>
            <w:tcW w:w="4680" w:type="dxa"/>
            <w:shd w:val="clear" w:color="auto" w:fill="auto"/>
          </w:tcPr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 w:rsidRPr="005A5DBC"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08682A95" wp14:editId="1F364782">
                  <wp:extent cx="2813091" cy="356695"/>
                  <wp:effectExtent l="0" t="0" r="0" b="5715"/>
                  <wp:docPr id="4" name="Рисунок 4" descr="C:\Users\Olga\Videos\заявка на элетронный магазин РЖД\логотип ther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Videos\заявка на элетронный магазин РЖД\логотип ther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3" cy="3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A2E" w:rsidRDefault="00056A2E" w:rsidP="00056A2E">
      <w:pPr>
        <w:jc w:val="center"/>
        <w:rPr>
          <w:b/>
          <w:i/>
          <w:sz w:val="20"/>
        </w:rPr>
      </w:pPr>
    </w:p>
    <w:p w:rsidR="00056A2E" w:rsidRDefault="00056A2E" w:rsidP="00056A2E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П</w:t>
      </w:r>
      <w:r w:rsidRPr="00BE5405">
        <w:rPr>
          <w:b/>
          <w:i/>
          <w:sz w:val="20"/>
        </w:rPr>
        <w:t>райс</w:t>
      </w:r>
      <w:r>
        <w:rPr>
          <w:b/>
          <w:i/>
          <w:sz w:val="20"/>
        </w:rPr>
        <w:t>-лист</w:t>
      </w:r>
      <w:r w:rsidRPr="00BE5405">
        <w:rPr>
          <w:b/>
          <w:i/>
          <w:sz w:val="20"/>
        </w:rPr>
        <w:t xml:space="preserve"> де</w:t>
      </w:r>
      <w:r>
        <w:rPr>
          <w:b/>
          <w:i/>
          <w:sz w:val="20"/>
        </w:rPr>
        <w:t>йствует с 06.07.2021 г.</w:t>
      </w:r>
    </w:p>
    <w:p w:rsidR="00237219" w:rsidRDefault="00237219" w:rsidP="002478DC">
      <w:pPr>
        <w:jc w:val="center"/>
        <w:rPr>
          <w:b/>
          <w:i/>
        </w:rPr>
      </w:pPr>
    </w:p>
    <w:p w:rsidR="002478DC" w:rsidRDefault="002478DC" w:rsidP="002478DC">
      <w:pPr>
        <w:jc w:val="center"/>
        <w:rPr>
          <w:b/>
          <w:i/>
        </w:rPr>
      </w:pPr>
      <w:r>
        <w:rPr>
          <w:b/>
          <w:i/>
        </w:rPr>
        <w:t xml:space="preserve">Электрические настенные </w:t>
      </w:r>
      <w:r w:rsidRPr="00595C9D">
        <w:rPr>
          <w:b/>
          <w:i/>
        </w:rPr>
        <w:t>отопительны</w:t>
      </w:r>
      <w:r>
        <w:rPr>
          <w:b/>
          <w:i/>
        </w:rPr>
        <w:t>е</w:t>
      </w:r>
      <w:r w:rsidRPr="00595C9D">
        <w:rPr>
          <w:b/>
          <w:i/>
        </w:rPr>
        <w:t xml:space="preserve"> кот</w:t>
      </w:r>
      <w:r>
        <w:rPr>
          <w:b/>
          <w:i/>
        </w:rPr>
        <w:t>лы</w:t>
      </w:r>
      <w:r w:rsidRPr="00595C9D">
        <w:rPr>
          <w:b/>
          <w:i/>
        </w:rPr>
        <w:t xml:space="preserve">  </w:t>
      </w:r>
      <w:r w:rsidRPr="00595C9D">
        <w:rPr>
          <w:b/>
          <w:i/>
          <w:lang w:val="en-US"/>
        </w:rPr>
        <w:t>THERMICS</w:t>
      </w:r>
      <w:r w:rsidRPr="00595C9D">
        <w:rPr>
          <w:b/>
          <w:i/>
        </w:rPr>
        <w:t xml:space="preserve"> не требующи</w:t>
      </w:r>
      <w:r>
        <w:rPr>
          <w:b/>
          <w:i/>
        </w:rPr>
        <w:t>е</w:t>
      </w:r>
      <w:r w:rsidRPr="00595C9D">
        <w:rPr>
          <w:b/>
          <w:i/>
        </w:rPr>
        <w:t xml:space="preserve"> периодической замены блока ТЭН.</w:t>
      </w:r>
    </w:p>
    <w:p w:rsidR="002478DC" w:rsidRPr="00595C9D" w:rsidRDefault="002478DC" w:rsidP="002478DC">
      <w:pPr>
        <w:jc w:val="center"/>
        <w:rPr>
          <w:b/>
          <w:i/>
        </w:rPr>
      </w:pPr>
    </w:p>
    <w:tbl>
      <w:tblPr>
        <w:tblW w:w="9252" w:type="dxa"/>
        <w:tblInd w:w="613" w:type="dxa"/>
        <w:tblLook w:val="04A0" w:firstRow="1" w:lastRow="0" w:firstColumn="1" w:lastColumn="0" w:noHBand="0" w:noVBand="1"/>
      </w:tblPr>
      <w:tblGrid>
        <w:gridCol w:w="981"/>
        <w:gridCol w:w="1591"/>
        <w:gridCol w:w="2004"/>
        <w:gridCol w:w="829"/>
        <w:gridCol w:w="1847"/>
        <w:gridCol w:w="668"/>
        <w:gridCol w:w="1332"/>
      </w:tblGrid>
      <w:tr w:rsidR="00B85FB7" w:rsidTr="00B85FB7">
        <w:trPr>
          <w:trHeight w:val="1043"/>
        </w:trPr>
        <w:tc>
          <w:tcPr>
            <w:tcW w:w="98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м2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Напряжение, В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21 800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22 000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002-1V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22 200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002-2VR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28 000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002-2VR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28 200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002-2VR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28 400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16 200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16 400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003V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16 800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003Vi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18 000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003Vi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18 200</w:t>
            </w:r>
          </w:p>
        </w:tc>
      </w:tr>
      <w:tr w:rsidR="00B85FB7" w:rsidTr="00B85FB7">
        <w:trPr>
          <w:trHeight w:val="308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003Vi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18 400</w:t>
            </w:r>
          </w:p>
        </w:tc>
      </w:tr>
    </w:tbl>
    <w:p w:rsidR="002478DC" w:rsidRDefault="002478DC" w:rsidP="00AA1A7C">
      <w:pPr>
        <w:jc w:val="center"/>
        <w:rPr>
          <w:b/>
          <w:i/>
        </w:rPr>
      </w:pPr>
    </w:p>
    <w:p w:rsidR="002821DC" w:rsidRDefault="002821DC" w:rsidP="00AA1A7C">
      <w:pPr>
        <w:jc w:val="center"/>
        <w:rPr>
          <w:b/>
          <w:i/>
        </w:rPr>
      </w:pPr>
    </w:p>
    <w:p w:rsidR="00AA1A7C" w:rsidRDefault="00AA1A7C" w:rsidP="00AA1A7C">
      <w:pPr>
        <w:jc w:val="center"/>
        <w:rPr>
          <w:b/>
          <w:i/>
        </w:rPr>
      </w:pPr>
      <w:r w:rsidRPr="00595C9D">
        <w:rPr>
          <w:b/>
          <w:i/>
        </w:rPr>
        <w:t>Электрически</w:t>
      </w:r>
      <w:r w:rsidR="002478DC">
        <w:rPr>
          <w:b/>
          <w:i/>
        </w:rPr>
        <w:t>е</w:t>
      </w:r>
      <w:r w:rsidRPr="00595C9D">
        <w:rPr>
          <w:b/>
          <w:i/>
        </w:rPr>
        <w:t xml:space="preserve">  настен</w:t>
      </w:r>
      <w:r>
        <w:rPr>
          <w:b/>
          <w:i/>
        </w:rPr>
        <w:t>ны</w:t>
      </w:r>
      <w:r w:rsidR="002478DC">
        <w:rPr>
          <w:b/>
          <w:i/>
        </w:rPr>
        <w:t>е</w:t>
      </w:r>
      <w:r>
        <w:rPr>
          <w:b/>
          <w:i/>
        </w:rPr>
        <w:t xml:space="preserve"> </w:t>
      </w:r>
      <w:r w:rsidRPr="00595C9D">
        <w:rPr>
          <w:b/>
          <w:i/>
        </w:rPr>
        <w:t>отопительны</w:t>
      </w:r>
      <w:r w:rsidR="002478DC">
        <w:rPr>
          <w:b/>
          <w:i/>
        </w:rPr>
        <w:t>е</w:t>
      </w:r>
      <w:r w:rsidRPr="00595C9D">
        <w:rPr>
          <w:b/>
          <w:i/>
        </w:rPr>
        <w:t xml:space="preserve">  кот</w:t>
      </w:r>
      <w:r w:rsidR="002478DC">
        <w:rPr>
          <w:b/>
          <w:i/>
        </w:rPr>
        <w:t>лы</w:t>
      </w:r>
      <w:r w:rsidRPr="00595C9D">
        <w:rPr>
          <w:b/>
          <w:i/>
        </w:rPr>
        <w:t xml:space="preserve">  </w:t>
      </w:r>
      <w:r>
        <w:rPr>
          <w:b/>
          <w:i/>
          <w:lang w:val="en-US"/>
        </w:rPr>
        <w:t>THERMICS</w:t>
      </w:r>
      <w:r w:rsidRPr="00595C9D">
        <w:rPr>
          <w:b/>
          <w:i/>
        </w:rPr>
        <w:t xml:space="preserve">  </w:t>
      </w:r>
      <w:r w:rsidRPr="00595C9D">
        <w:rPr>
          <w:b/>
          <w:i/>
          <w:lang w:val="en-US"/>
        </w:rPr>
        <w:t>c</w:t>
      </w:r>
      <w:r w:rsidRPr="00595C9D">
        <w:rPr>
          <w:b/>
          <w:i/>
        </w:rPr>
        <w:t xml:space="preserve"> погодозависимым  регулированием.</w:t>
      </w:r>
    </w:p>
    <w:p w:rsidR="002821DC" w:rsidRPr="00595C9D" w:rsidRDefault="002821DC" w:rsidP="00AA1A7C">
      <w:pPr>
        <w:jc w:val="center"/>
        <w:rPr>
          <w:b/>
          <w:i/>
        </w:rPr>
      </w:pPr>
    </w:p>
    <w:tbl>
      <w:tblPr>
        <w:tblW w:w="9315" w:type="dxa"/>
        <w:tblInd w:w="575" w:type="dxa"/>
        <w:tblLook w:val="04A0" w:firstRow="1" w:lastRow="0" w:firstColumn="1" w:lastColumn="0" w:noHBand="0" w:noVBand="1"/>
      </w:tblPr>
      <w:tblGrid>
        <w:gridCol w:w="945"/>
        <w:gridCol w:w="894"/>
        <w:gridCol w:w="1533"/>
        <w:gridCol w:w="1932"/>
        <w:gridCol w:w="798"/>
        <w:gridCol w:w="1285"/>
        <w:gridCol w:w="644"/>
        <w:gridCol w:w="1284"/>
      </w:tblGrid>
      <w:tr w:rsidR="00B85FB7" w:rsidTr="00B85FB7">
        <w:trPr>
          <w:trHeight w:val="1402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Сталь ТЭНБ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Ду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Напряж., В</w:t>
            </w:r>
          </w:p>
        </w:tc>
        <w:tc>
          <w:tcPr>
            <w:tcW w:w="6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 кг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30 800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31 400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30 250</w:t>
            </w:r>
          </w:p>
        </w:tc>
      </w:tr>
      <w:tr w:rsidR="00B85FB7" w:rsidTr="00B85FB7">
        <w:trPr>
          <w:trHeight w:val="414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Н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30 500</w:t>
            </w:r>
          </w:p>
        </w:tc>
      </w:tr>
    </w:tbl>
    <w:p w:rsidR="00AA1A7C" w:rsidRDefault="00AA1A7C" w:rsidP="00370BA1">
      <w:pPr>
        <w:jc w:val="center"/>
        <w:rPr>
          <w:b/>
          <w:i/>
          <w:sz w:val="28"/>
          <w:szCs w:val="28"/>
        </w:rPr>
      </w:pPr>
    </w:p>
    <w:p w:rsidR="00D722BD" w:rsidRDefault="00D722BD" w:rsidP="00370BA1">
      <w:pPr>
        <w:jc w:val="center"/>
        <w:rPr>
          <w:b/>
          <w:i/>
          <w:sz w:val="28"/>
          <w:szCs w:val="28"/>
        </w:rPr>
      </w:pPr>
    </w:p>
    <w:p w:rsidR="00D722BD" w:rsidRPr="00D331CA" w:rsidRDefault="00D722BD" w:rsidP="00370BA1">
      <w:pPr>
        <w:jc w:val="center"/>
        <w:rPr>
          <w:b/>
          <w:i/>
          <w:sz w:val="28"/>
          <w:szCs w:val="28"/>
        </w:rPr>
      </w:pPr>
    </w:p>
    <w:p w:rsidR="002821DC" w:rsidRDefault="002821DC" w:rsidP="00C4221D">
      <w:pPr>
        <w:jc w:val="center"/>
        <w:rPr>
          <w:b/>
          <w:i/>
        </w:rPr>
      </w:pPr>
    </w:p>
    <w:p w:rsidR="00D722BD" w:rsidRDefault="00D722BD" w:rsidP="00C4221D">
      <w:pPr>
        <w:jc w:val="center"/>
        <w:rPr>
          <w:b/>
          <w:i/>
        </w:rPr>
      </w:pPr>
    </w:p>
    <w:p w:rsidR="00D722BD" w:rsidRDefault="00D722BD" w:rsidP="00C4221D">
      <w:pPr>
        <w:jc w:val="center"/>
        <w:rPr>
          <w:b/>
          <w:i/>
        </w:rPr>
      </w:pPr>
    </w:p>
    <w:p w:rsidR="00237219" w:rsidRDefault="00237219" w:rsidP="00C4221D">
      <w:pPr>
        <w:jc w:val="center"/>
        <w:rPr>
          <w:b/>
          <w:i/>
        </w:rPr>
      </w:pPr>
    </w:p>
    <w:tbl>
      <w:tblPr>
        <w:tblW w:w="10800" w:type="dxa"/>
        <w:tblInd w:w="108" w:type="dxa"/>
        <w:tblBorders>
          <w:bottom w:val="thinThickSmallGap" w:sz="24" w:space="0" w:color="683104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680"/>
      </w:tblGrid>
      <w:tr w:rsidR="00056A2E" w:rsidRPr="005A5DBC" w:rsidTr="00056A2E">
        <w:trPr>
          <w:cantSplit/>
          <w:trHeight w:val="1258"/>
        </w:trPr>
        <w:tc>
          <w:tcPr>
            <w:tcW w:w="6120" w:type="dxa"/>
            <w:shd w:val="clear" w:color="auto" w:fill="auto"/>
          </w:tcPr>
          <w:p w:rsidR="00056A2E" w:rsidRPr="005A5DBC" w:rsidRDefault="00056A2E" w:rsidP="00056A2E">
            <w:pPr>
              <w:rPr>
                <w:sz w:val="20"/>
                <w:szCs w:val="20"/>
              </w:rPr>
            </w:pPr>
            <w:r w:rsidRPr="005A5DBC">
              <w:rPr>
                <w:rFonts w:ascii="Tahoma" w:hAnsi="Tahoma"/>
                <w:b/>
                <w:sz w:val="20"/>
                <w:szCs w:val="20"/>
              </w:rPr>
              <w:t>ООО НПК «Термикс»</w:t>
            </w:r>
          </w:p>
          <w:p w:rsidR="00056A2E" w:rsidRPr="005A5DBC" w:rsidRDefault="00056A2E" w:rsidP="00056A2E">
            <w:pPr>
              <w:rPr>
                <w:rFonts w:ascii="Tahoma" w:hAnsi="Tahoma"/>
                <w:sz w:val="20"/>
                <w:szCs w:val="20"/>
              </w:rPr>
            </w:pPr>
            <w:r w:rsidRPr="005A5DBC">
              <w:rPr>
                <w:rFonts w:ascii="Tahoma" w:hAnsi="Tahoma"/>
                <w:sz w:val="20"/>
                <w:szCs w:val="20"/>
              </w:rPr>
              <w:t>630501, Россия, Новосибирск, п. Краснообск, а/я 483</w:t>
            </w:r>
          </w:p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snapToGrid w:val="0"/>
                <w:sz w:val="20"/>
                <w:szCs w:val="20"/>
              </w:rPr>
            </w:pPr>
            <w:r w:rsidRPr="005A5DBC">
              <w:rPr>
                <w:rFonts w:ascii="Tahoma" w:hAnsi="Tahoma"/>
                <w:snapToGrid w:val="0"/>
                <w:sz w:val="20"/>
                <w:szCs w:val="20"/>
              </w:rPr>
              <w:t>телефон: (383) 308-71-34, факс: (383) 348-43-94</w:t>
            </w:r>
          </w:p>
          <w:p w:rsidR="00056A2E" w:rsidRPr="00404D7C" w:rsidRDefault="00056A2E" w:rsidP="00056A2E">
            <w:pPr>
              <w:ind w:left="34"/>
            </w:pPr>
            <w:r w:rsidRPr="005A5DBC">
              <w:t>сайт</w:t>
            </w:r>
            <w:r w:rsidRPr="00404D7C">
              <w:t xml:space="preserve">: </w:t>
            </w:r>
            <w:r w:rsidRPr="005A5DBC">
              <w:rPr>
                <w:lang w:val="en-US"/>
              </w:rPr>
              <w:t>thermics</w:t>
            </w:r>
            <w:r w:rsidRPr="00404D7C">
              <w:t>.</w:t>
            </w:r>
            <w:r w:rsidRPr="005A5DBC">
              <w:rPr>
                <w:lang w:val="en-US"/>
              </w:rPr>
              <w:t>ru</w:t>
            </w:r>
            <w:r w:rsidRPr="00404D7C">
              <w:t xml:space="preserve"> </w:t>
            </w:r>
            <w:r>
              <w:t xml:space="preserve">      сот.телефон: 8(913) 913-42-89</w:t>
            </w:r>
          </w:p>
          <w:p w:rsidR="00056A2E" w:rsidRPr="005A5DBC" w:rsidRDefault="00056A2E" w:rsidP="00056A2E">
            <w:pPr>
              <w:ind w:left="34"/>
              <w:rPr>
                <w:lang w:val="en-US"/>
              </w:rPr>
            </w:pPr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5A5DBC">
                <w:rPr>
                  <w:rStyle w:val="a7"/>
                  <w:rFonts w:ascii="Tahoma" w:hAnsi="Tahoma"/>
                  <w:sz w:val="20"/>
                  <w:szCs w:val="20"/>
                  <w:u w:val="none"/>
                  <w:lang w:val="en-US"/>
                </w:rPr>
                <w:t>3425717@mail.ru</w:t>
              </w:r>
            </w:hyperlink>
            <w:r w:rsidRPr="005A5DBC">
              <w:rPr>
                <w:rFonts w:ascii="Tahoma" w:hAnsi="Tahoma"/>
                <w:sz w:val="20"/>
                <w:szCs w:val="20"/>
                <w:lang w:val="en-US"/>
              </w:rPr>
              <w:t xml:space="preserve"> , info@thermics.ru</w:t>
            </w:r>
          </w:p>
        </w:tc>
        <w:tc>
          <w:tcPr>
            <w:tcW w:w="4680" w:type="dxa"/>
            <w:shd w:val="clear" w:color="auto" w:fill="auto"/>
          </w:tcPr>
          <w:p w:rsidR="00056A2E" w:rsidRPr="005A5DBC" w:rsidRDefault="00056A2E" w:rsidP="00056A2E">
            <w:pPr>
              <w:tabs>
                <w:tab w:val="left" w:pos="1446"/>
              </w:tabs>
              <w:rPr>
                <w:rFonts w:ascii="Tahoma" w:hAnsi="Tahoma"/>
                <w:color w:val="FF0000"/>
                <w:sz w:val="16"/>
              </w:rPr>
            </w:pPr>
            <w:r w:rsidRPr="005A5DBC">
              <w:rPr>
                <w:rFonts w:ascii="Tahoma" w:hAnsi="Tahoma"/>
                <w:noProof/>
                <w:color w:val="FF0000"/>
                <w:sz w:val="16"/>
              </w:rPr>
              <w:drawing>
                <wp:inline distT="0" distB="0" distL="0" distR="0" wp14:anchorId="08682A95" wp14:editId="1F364782">
                  <wp:extent cx="2813091" cy="356695"/>
                  <wp:effectExtent l="0" t="0" r="0" b="5715"/>
                  <wp:docPr id="7" name="Рисунок 7" descr="C:\Users\Olga\Videos\заявка на элетронный магазин РЖД\логотип therm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Videos\заявка на элетронный магазин РЖД\логотип therm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733" cy="3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A2E" w:rsidRDefault="00056A2E" w:rsidP="00056A2E">
      <w:pPr>
        <w:jc w:val="center"/>
        <w:rPr>
          <w:b/>
          <w:i/>
          <w:sz w:val="20"/>
        </w:rPr>
      </w:pPr>
    </w:p>
    <w:p w:rsidR="00056A2E" w:rsidRDefault="00056A2E" w:rsidP="00056A2E">
      <w:pPr>
        <w:rPr>
          <w:b/>
          <w:i/>
          <w:sz w:val="20"/>
        </w:rPr>
      </w:pPr>
      <w:r w:rsidRPr="003414BD">
        <w:rPr>
          <w:b/>
          <w:i/>
          <w:sz w:val="20"/>
        </w:rPr>
        <w:t xml:space="preserve">                                                    </w:t>
      </w:r>
      <w:r w:rsidRPr="000764B5">
        <w:rPr>
          <w:b/>
          <w:i/>
          <w:sz w:val="20"/>
        </w:rPr>
        <w:t xml:space="preserve">               </w:t>
      </w:r>
      <w:r w:rsidRPr="003414BD">
        <w:rPr>
          <w:b/>
          <w:i/>
          <w:sz w:val="20"/>
        </w:rPr>
        <w:t xml:space="preserve">       </w:t>
      </w:r>
      <w:r>
        <w:rPr>
          <w:b/>
          <w:i/>
          <w:sz w:val="20"/>
        </w:rPr>
        <w:t>П</w:t>
      </w:r>
      <w:r w:rsidRPr="00BE5405">
        <w:rPr>
          <w:b/>
          <w:i/>
          <w:sz w:val="20"/>
        </w:rPr>
        <w:t>райс</w:t>
      </w:r>
      <w:r>
        <w:rPr>
          <w:b/>
          <w:i/>
          <w:sz w:val="20"/>
        </w:rPr>
        <w:t>-лист</w:t>
      </w:r>
      <w:r w:rsidRPr="00BE5405">
        <w:rPr>
          <w:b/>
          <w:i/>
          <w:sz w:val="20"/>
        </w:rPr>
        <w:t xml:space="preserve"> де</w:t>
      </w:r>
      <w:r>
        <w:rPr>
          <w:b/>
          <w:i/>
          <w:sz w:val="20"/>
        </w:rPr>
        <w:t>йствует с 06.07.2021 г.</w:t>
      </w:r>
    </w:p>
    <w:p w:rsidR="00237219" w:rsidRDefault="00237219" w:rsidP="00237219">
      <w:pPr>
        <w:jc w:val="center"/>
        <w:rPr>
          <w:b/>
          <w:i/>
          <w:sz w:val="20"/>
        </w:rPr>
      </w:pPr>
    </w:p>
    <w:p w:rsidR="00237219" w:rsidRDefault="00237219" w:rsidP="00C4221D">
      <w:pPr>
        <w:jc w:val="center"/>
        <w:rPr>
          <w:b/>
          <w:i/>
        </w:rPr>
      </w:pPr>
    </w:p>
    <w:p w:rsidR="00907493" w:rsidRDefault="00AA1A7C" w:rsidP="00C4221D">
      <w:pPr>
        <w:jc w:val="center"/>
        <w:rPr>
          <w:b/>
          <w:i/>
        </w:rPr>
      </w:pPr>
      <w:r>
        <w:rPr>
          <w:b/>
          <w:i/>
        </w:rPr>
        <w:t>Электрически</w:t>
      </w:r>
      <w:r w:rsidR="002478DC">
        <w:rPr>
          <w:b/>
          <w:i/>
        </w:rPr>
        <w:t>е</w:t>
      </w:r>
      <w:r>
        <w:rPr>
          <w:b/>
          <w:i/>
        </w:rPr>
        <w:t xml:space="preserve"> настенны</w:t>
      </w:r>
      <w:r w:rsidR="002478DC">
        <w:rPr>
          <w:b/>
          <w:i/>
        </w:rPr>
        <w:t>е</w:t>
      </w:r>
      <w:r>
        <w:rPr>
          <w:b/>
          <w:i/>
        </w:rPr>
        <w:t xml:space="preserve"> </w:t>
      </w:r>
      <w:r w:rsidR="00B51E58" w:rsidRPr="00595C9D">
        <w:rPr>
          <w:b/>
          <w:i/>
        </w:rPr>
        <w:t>отопительны</w:t>
      </w:r>
      <w:r w:rsidR="002478DC">
        <w:rPr>
          <w:b/>
          <w:i/>
        </w:rPr>
        <w:t>е</w:t>
      </w:r>
      <w:r w:rsidR="00B51E58" w:rsidRPr="00595C9D">
        <w:rPr>
          <w:b/>
          <w:i/>
        </w:rPr>
        <w:t xml:space="preserve"> кот</w:t>
      </w:r>
      <w:r w:rsidR="002478DC">
        <w:rPr>
          <w:b/>
          <w:i/>
        </w:rPr>
        <w:t>лы</w:t>
      </w:r>
      <w:r w:rsidR="00B51E58" w:rsidRPr="00595C9D">
        <w:rPr>
          <w:b/>
          <w:i/>
        </w:rPr>
        <w:t xml:space="preserve">  </w:t>
      </w:r>
      <w:r w:rsidR="00B51E58" w:rsidRPr="00595C9D">
        <w:rPr>
          <w:b/>
          <w:i/>
          <w:lang w:val="en-US"/>
        </w:rPr>
        <w:t>THERMICS</w:t>
      </w:r>
      <w:r w:rsidR="00B51E58" w:rsidRPr="00595C9D">
        <w:rPr>
          <w:b/>
          <w:i/>
        </w:rPr>
        <w:t xml:space="preserve"> не требующи</w:t>
      </w:r>
      <w:r w:rsidR="002478DC">
        <w:rPr>
          <w:b/>
          <w:i/>
        </w:rPr>
        <w:t>е</w:t>
      </w:r>
      <w:r w:rsidR="00B51E58" w:rsidRPr="00595C9D">
        <w:rPr>
          <w:b/>
          <w:i/>
        </w:rPr>
        <w:t xml:space="preserve"> периодической замены блока ТЭН</w:t>
      </w:r>
      <w:r w:rsidR="00237219" w:rsidRPr="00237219">
        <w:rPr>
          <w:b/>
          <w:i/>
        </w:rPr>
        <w:t xml:space="preserve"> </w:t>
      </w:r>
      <w:r w:rsidR="00237219" w:rsidRPr="00595C9D">
        <w:rPr>
          <w:b/>
          <w:i/>
          <w:lang w:val="en-US"/>
        </w:rPr>
        <w:t>c</w:t>
      </w:r>
      <w:r w:rsidR="00237219" w:rsidRPr="00595C9D">
        <w:rPr>
          <w:b/>
          <w:i/>
        </w:rPr>
        <w:t xml:space="preserve"> погодозависимым  регулированием.</w:t>
      </w:r>
    </w:p>
    <w:p w:rsidR="00C4221D" w:rsidRPr="00595C9D" w:rsidRDefault="00C4221D" w:rsidP="00C4221D">
      <w:pPr>
        <w:jc w:val="center"/>
        <w:rPr>
          <w:b/>
          <w:i/>
        </w:rPr>
      </w:pPr>
    </w:p>
    <w:tbl>
      <w:tblPr>
        <w:tblW w:w="9232" w:type="dxa"/>
        <w:tblInd w:w="620" w:type="dxa"/>
        <w:tblLook w:val="04A0" w:firstRow="1" w:lastRow="0" w:firstColumn="1" w:lastColumn="0" w:noHBand="0" w:noVBand="1"/>
      </w:tblPr>
      <w:tblGrid>
        <w:gridCol w:w="1042"/>
        <w:gridCol w:w="1547"/>
        <w:gridCol w:w="1950"/>
        <w:gridCol w:w="950"/>
        <w:gridCol w:w="1797"/>
        <w:gridCol w:w="650"/>
        <w:gridCol w:w="1296"/>
      </w:tblGrid>
      <w:tr w:rsidR="00B85FB7" w:rsidTr="00B85FB7">
        <w:trPr>
          <w:trHeight w:val="1243"/>
        </w:trPr>
        <w:tc>
          <w:tcPr>
            <w:tcW w:w="104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Отапливаемая площадь, м2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Напряжение, В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кг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DN32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30 800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31 000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31 500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30 000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30 200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30 400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220/380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35 800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36 000</w:t>
            </w:r>
          </w:p>
        </w:tc>
      </w:tr>
      <w:tr w:rsidR="00B85FB7" w:rsidTr="00B85FB7">
        <w:trPr>
          <w:trHeight w:val="367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730VR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DN32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 w:rsidP="00A11F7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36 500</w:t>
            </w:r>
          </w:p>
        </w:tc>
      </w:tr>
    </w:tbl>
    <w:p w:rsidR="00C4221D" w:rsidRDefault="00C4221D" w:rsidP="00370BA1">
      <w:pPr>
        <w:jc w:val="center"/>
        <w:rPr>
          <w:b/>
          <w:i/>
        </w:rPr>
      </w:pPr>
    </w:p>
    <w:p w:rsidR="00C4221D" w:rsidRDefault="00C4221D" w:rsidP="0067149C">
      <w:pPr>
        <w:rPr>
          <w:b/>
          <w:i/>
        </w:rPr>
      </w:pPr>
    </w:p>
    <w:p w:rsidR="00134356" w:rsidRPr="00595C9D" w:rsidRDefault="00134356" w:rsidP="00C4221D">
      <w:pPr>
        <w:jc w:val="center"/>
        <w:rPr>
          <w:b/>
          <w:i/>
        </w:rPr>
      </w:pPr>
      <w:r w:rsidRPr="00595C9D">
        <w:rPr>
          <w:b/>
          <w:i/>
        </w:rPr>
        <w:t>Электрически</w:t>
      </w:r>
      <w:r w:rsidR="002478DC">
        <w:rPr>
          <w:b/>
          <w:i/>
        </w:rPr>
        <w:t>е</w:t>
      </w:r>
      <w:r w:rsidRPr="00595C9D">
        <w:rPr>
          <w:b/>
          <w:i/>
        </w:rPr>
        <w:t xml:space="preserve"> проточны</w:t>
      </w:r>
      <w:r w:rsidR="002478DC">
        <w:rPr>
          <w:b/>
          <w:i/>
        </w:rPr>
        <w:t>е</w:t>
      </w:r>
      <w:r w:rsidRPr="00595C9D">
        <w:rPr>
          <w:b/>
          <w:i/>
        </w:rPr>
        <w:t xml:space="preserve"> водонагревател</w:t>
      </w:r>
      <w:r w:rsidR="002478DC">
        <w:rPr>
          <w:b/>
          <w:i/>
        </w:rPr>
        <w:t>и</w:t>
      </w:r>
      <w:r w:rsidRPr="00595C9D">
        <w:rPr>
          <w:b/>
          <w:i/>
          <w:lang w:val="en-US"/>
        </w:rPr>
        <w:t xml:space="preserve"> THERMICS</w:t>
      </w:r>
    </w:p>
    <w:p w:rsidR="00846334" w:rsidRDefault="00846334" w:rsidP="0067149C">
      <w:pPr>
        <w:rPr>
          <w:b/>
          <w:i/>
        </w:rPr>
      </w:pPr>
    </w:p>
    <w:tbl>
      <w:tblPr>
        <w:tblW w:w="9300" w:type="dxa"/>
        <w:tblInd w:w="583" w:type="dxa"/>
        <w:tblLook w:val="04A0" w:firstRow="1" w:lastRow="0" w:firstColumn="1" w:lastColumn="0" w:noHBand="0" w:noVBand="1"/>
      </w:tblPr>
      <w:tblGrid>
        <w:gridCol w:w="900"/>
        <w:gridCol w:w="851"/>
        <w:gridCol w:w="1458"/>
        <w:gridCol w:w="2619"/>
        <w:gridCol w:w="1572"/>
        <w:gridCol w:w="678"/>
        <w:gridCol w:w="1222"/>
      </w:tblGrid>
      <w:tr w:rsidR="00B85FB7" w:rsidTr="00B85FB7">
        <w:trPr>
          <w:trHeight w:val="1506"/>
        </w:trPr>
        <w:tc>
          <w:tcPr>
            <w:tcW w:w="9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Сталь ТЭНБ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Мощность, кВт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Производительность, л/мин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Напряжение, В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Вес, кг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Розница, руб.</w:t>
            </w:r>
          </w:p>
        </w:tc>
      </w:tr>
      <w:tr w:rsidR="00B85FB7" w:rsidTr="00B85FB7">
        <w:trPr>
          <w:trHeight w:val="4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32 000</w:t>
            </w:r>
          </w:p>
        </w:tc>
      </w:tr>
      <w:tr w:rsidR="00B85FB7" w:rsidTr="00B85FB7">
        <w:trPr>
          <w:trHeight w:val="4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32 600</w:t>
            </w:r>
          </w:p>
        </w:tc>
      </w:tr>
      <w:tr w:rsidR="00B85FB7" w:rsidTr="00B85FB7">
        <w:trPr>
          <w:trHeight w:val="4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38 000</w:t>
            </w:r>
          </w:p>
        </w:tc>
      </w:tr>
      <w:tr w:rsidR="00B85FB7" w:rsidTr="00B85FB7">
        <w:trPr>
          <w:trHeight w:val="44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Н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5FB7" w:rsidRDefault="00B85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5FB7" w:rsidRDefault="00B85FB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38 600</w:t>
            </w:r>
          </w:p>
        </w:tc>
      </w:tr>
    </w:tbl>
    <w:p w:rsidR="00846334" w:rsidRDefault="00846334" w:rsidP="00370BA1">
      <w:pPr>
        <w:jc w:val="center"/>
        <w:rPr>
          <w:b/>
          <w:i/>
        </w:rPr>
      </w:pPr>
    </w:p>
    <w:p w:rsidR="002821DC" w:rsidRDefault="002821DC" w:rsidP="00572B8E">
      <w:pPr>
        <w:jc w:val="center"/>
        <w:rPr>
          <w:b/>
          <w:i/>
        </w:rPr>
      </w:pPr>
    </w:p>
    <w:p w:rsidR="00237219" w:rsidRDefault="00237219" w:rsidP="00572B8E">
      <w:pPr>
        <w:jc w:val="center"/>
        <w:rPr>
          <w:b/>
          <w:i/>
        </w:rPr>
      </w:pPr>
    </w:p>
    <w:p w:rsidR="00237219" w:rsidRDefault="00237219" w:rsidP="00572B8E">
      <w:pPr>
        <w:jc w:val="center"/>
        <w:rPr>
          <w:b/>
          <w:i/>
        </w:rPr>
      </w:pPr>
    </w:p>
    <w:p w:rsidR="00237219" w:rsidRDefault="00237219" w:rsidP="00572B8E">
      <w:pPr>
        <w:jc w:val="center"/>
        <w:rPr>
          <w:b/>
          <w:i/>
        </w:rPr>
      </w:pPr>
    </w:p>
    <w:p w:rsidR="00237219" w:rsidRDefault="00237219" w:rsidP="00572B8E">
      <w:pPr>
        <w:jc w:val="center"/>
        <w:rPr>
          <w:b/>
          <w:i/>
        </w:rPr>
      </w:pPr>
    </w:p>
    <w:sectPr w:rsidR="00237219" w:rsidSect="008B3571">
      <w:pgSz w:w="11906" w:h="16838"/>
      <w:pgMar w:top="720" w:right="720" w:bottom="720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CD" w:rsidRDefault="001A52CD" w:rsidP="002F4B02">
      <w:pPr>
        <w:pStyle w:val="a3"/>
      </w:pPr>
      <w:r>
        <w:separator/>
      </w:r>
    </w:p>
  </w:endnote>
  <w:endnote w:type="continuationSeparator" w:id="0">
    <w:p w:rsidR="001A52CD" w:rsidRDefault="001A52CD" w:rsidP="002F4B0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CD" w:rsidRDefault="001A52CD" w:rsidP="002F4B02">
      <w:pPr>
        <w:pStyle w:val="a3"/>
      </w:pPr>
      <w:r>
        <w:separator/>
      </w:r>
    </w:p>
  </w:footnote>
  <w:footnote w:type="continuationSeparator" w:id="0">
    <w:p w:rsidR="001A52CD" w:rsidRDefault="001A52CD" w:rsidP="002F4B0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02"/>
    <w:rsid w:val="00002A4B"/>
    <w:rsid w:val="0000730A"/>
    <w:rsid w:val="0001041D"/>
    <w:rsid w:val="00013773"/>
    <w:rsid w:val="00042C98"/>
    <w:rsid w:val="0005064C"/>
    <w:rsid w:val="0005090C"/>
    <w:rsid w:val="00056A2E"/>
    <w:rsid w:val="00075D84"/>
    <w:rsid w:val="000764B5"/>
    <w:rsid w:val="00093036"/>
    <w:rsid w:val="000D507B"/>
    <w:rsid w:val="000D7460"/>
    <w:rsid w:val="000F0AA1"/>
    <w:rsid w:val="000F1F7C"/>
    <w:rsid w:val="000F5B3A"/>
    <w:rsid w:val="00124FFA"/>
    <w:rsid w:val="00134356"/>
    <w:rsid w:val="00136BD3"/>
    <w:rsid w:val="001465CC"/>
    <w:rsid w:val="00147955"/>
    <w:rsid w:val="00163F11"/>
    <w:rsid w:val="00170D23"/>
    <w:rsid w:val="00184011"/>
    <w:rsid w:val="00187CA3"/>
    <w:rsid w:val="0019137F"/>
    <w:rsid w:val="001958D3"/>
    <w:rsid w:val="001A05D0"/>
    <w:rsid w:val="001A12EA"/>
    <w:rsid w:val="001A2926"/>
    <w:rsid w:val="001A52CD"/>
    <w:rsid w:val="001B29B2"/>
    <w:rsid w:val="001B56C9"/>
    <w:rsid w:val="001C072E"/>
    <w:rsid w:val="001C5E3A"/>
    <w:rsid w:val="001F6AD1"/>
    <w:rsid w:val="0020031B"/>
    <w:rsid w:val="00201B0F"/>
    <w:rsid w:val="002214C3"/>
    <w:rsid w:val="00222E7B"/>
    <w:rsid w:val="00224FDD"/>
    <w:rsid w:val="00230C66"/>
    <w:rsid w:val="00237219"/>
    <w:rsid w:val="002478DC"/>
    <w:rsid w:val="00252F03"/>
    <w:rsid w:val="002632D5"/>
    <w:rsid w:val="002635FF"/>
    <w:rsid w:val="002821DC"/>
    <w:rsid w:val="00291105"/>
    <w:rsid w:val="002912D0"/>
    <w:rsid w:val="0029158C"/>
    <w:rsid w:val="002A273E"/>
    <w:rsid w:val="002B07C7"/>
    <w:rsid w:val="002B309D"/>
    <w:rsid w:val="002C1531"/>
    <w:rsid w:val="002C384F"/>
    <w:rsid w:val="002E1968"/>
    <w:rsid w:val="002E73F8"/>
    <w:rsid w:val="002F4B02"/>
    <w:rsid w:val="00300BC2"/>
    <w:rsid w:val="0030226B"/>
    <w:rsid w:val="00302AE8"/>
    <w:rsid w:val="00305156"/>
    <w:rsid w:val="00330C3C"/>
    <w:rsid w:val="003414BD"/>
    <w:rsid w:val="00347FFA"/>
    <w:rsid w:val="00362977"/>
    <w:rsid w:val="00362CFC"/>
    <w:rsid w:val="00370BA1"/>
    <w:rsid w:val="0038138A"/>
    <w:rsid w:val="00384030"/>
    <w:rsid w:val="00394179"/>
    <w:rsid w:val="003961C7"/>
    <w:rsid w:val="003B02B6"/>
    <w:rsid w:val="003B23E8"/>
    <w:rsid w:val="003B3362"/>
    <w:rsid w:val="003B3834"/>
    <w:rsid w:val="003C5605"/>
    <w:rsid w:val="003C5F7D"/>
    <w:rsid w:val="003C65D7"/>
    <w:rsid w:val="003D50A8"/>
    <w:rsid w:val="003E1D16"/>
    <w:rsid w:val="003E2680"/>
    <w:rsid w:val="003E42C6"/>
    <w:rsid w:val="003E7BCE"/>
    <w:rsid w:val="00400EEB"/>
    <w:rsid w:val="00404D7C"/>
    <w:rsid w:val="00410B09"/>
    <w:rsid w:val="00411A2C"/>
    <w:rsid w:val="00411A6E"/>
    <w:rsid w:val="0042228D"/>
    <w:rsid w:val="00447BD8"/>
    <w:rsid w:val="00452414"/>
    <w:rsid w:val="0049457D"/>
    <w:rsid w:val="00496659"/>
    <w:rsid w:val="00496F96"/>
    <w:rsid w:val="004A6331"/>
    <w:rsid w:val="004B1341"/>
    <w:rsid w:val="004B621F"/>
    <w:rsid w:val="004B7158"/>
    <w:rsid w:val="004C43F9"/>
    <w:rsid w:val="004D3D48"/>
    <w:rsid w:val="004D7A32"/>
    <w:rsid w:val="004F5521"/>
    <w:rsid w:val="0050017C"/>
    <w:rsid w:val="00502DF3"/>
    <w:rsid w:val="005042F7"/>
    <w:rsid w:val="00504D5E"/>
    <w:rsid w:val="005569C4"/>
    <w:rsid w:val="00561F21"/>
    <w:rsid w:val="00562C32"/>
    <w:rsid w:val="005640B9"/>
    <w:rsid w:val="005653EE"/>
    <w:rsid w:val="005663A1"/>
    <w:rsid w:val="00566F99"/>
    <w:rsid w:val="00571735"/>
    <w:rsid w:val="00572B8E"/>
    <w:rsid w:val="00584434"/>
    <w:rsid w:val="00587271"/>
    <w:rsid w:val="00595C9D"/>
    <w:rsid w:val="005A5DBC"/>
    <w:rsid w:val="005D3CA4"/>
    <w:rsid w:val="005E3183"/>
    <w:rsid w:val="005F2E54"/>
    <w:rsid w:val="0061518C"/>
    <w:rsid w:val="00621367"/>
    <w:rsid w:val="00624CA2"/>
    <w:rsid w:val="006265B5"/>
    <w:rsid w:val="006269D2"/>
    <w:rsid w:val="00630814"/>
    <w:rsid w:val="006357BC"/>
    <w:rsid w:val="00640965"/>
    <w:rsid w:val="0065142E"/>
    <w:rsid w:val="0065324C"/>
    <w:rsid w:val="0067149C"/>
    <w:rsid w:val="00676405"/>
    <w:rsid w:val="00697D1C"/>
    <w:rsid w:val="006A127F"/>
    <w:rsid w:val="006A1B8B"/>
    <w:rsid w:val="006B1319"/>
    <w:rsid w:val="006C1CDC"/>
    <w:rsid w:val="006C27D0"/>
    <w:rsid w:val="006D12E1"/>
    <w:rsid w:val="006D64B4"/>
    <w:rsid w:val="006E0109"/>
    <w:rsid w:val="006E4A3A"/>
    <w:rsid w:val="006E727D"/>
    <w:rsid w:val="006F5F7A"/>
    <w:rsid w:val="006F744D"/>
    <w:rsid w:val="006F75A9"/>
    <w:rsid w:val="00710B40"/>
    <w:rsid w:val="00711042"/>
    <w:rsid w:val="00717E76"/>
    <w:rsid w:val="007261FB"/>
    <w:rsid w:val="007372B5"/>
    <w:rsid w:val="007427BA"/>
    <w:rsid w:val="0074310A"/>
    <w:rsid w:val="00756640"/>
    <w:rsid w:val="00762128"/>
    <w:rsid w:val="00771DEA"/>
    <w:rsid w:val="00790E52"/>
    <w:rsid w:val="00794540"/>
    <w:rsid w:val="00796361"/>
    <w:rsid w:val="00796475"/>
    <w:rsid w:val="007A7EDE"/>
    <w:rsid w:val="007B03AD"/>
    <w:rsid w:val="007B47FC"/>
    <w:rsid w:val="007B7AE0"/>
    <w:rsid w:val="007C2918"/>
    <w:rsid w:val="007C615E"/>
    <w:rsid w:val="007D545E"/>
    <w:rsid w:val="008007D2"/>
    <w:rsid w:val="00811667"/>
    <w:rsid w:val="008145A3"/>
    <w:rsid w:val="008161CB"/>
    <w:rsid w:val="00827063"/>
    <w:rsid w:val="00831039"/>
    <w:rsid w:val="0083492D"/>
    <w:rsid w:val="00846334"/>
    <w:rsid w:val="0085557A"/>
    <w:rsid w:val="00874433"/>
    <w:rsid w:val="0088052C"/>
    <w:rsid w:val="00880EB3"/>
    <w:rsid w:val="00887F22"/>
    <w:rsid w:val="00890829"/>
    <w:rsid w:val="0089662A"/>
    <w:rsid w:val="008A1918"/>
    <w:rsid w:val="008A1EF4"/>
    <w:rsid w:val="008B0C69"/>
    <w:rsid w:val="008B3571"/>
    <w:rsid w:val="008B611F"/>
    <w:rsid w:val="008D419D"/>
    <w:rsid w:val="008D7D82"/>
    <w:rsid w:val="008E69C3"/>
    <w:rsid w:val="008F01F2"/>
    <w:rsid w:val="00904240"/>
    <w:rsid w:val="00907493"/>
    <w:rsid w:val="00926BA8"/>
    <w:rsid w:val="00942916"/>
    <w:rsid w:val="00983C15"/>
    <w:rsid w:val="009A65F4"/>
    <w:rsid w:val="009A6A88"/>
    <w:rsid w:val="009A6B73"/>
    <w:rsid w:val="009B0A91"/>
    <w:rsid w:val="009B3584"/>
    <w:rsid w:val="009C28E6"/>
    <w:rsid w:val="009C571C"/>
    <w:rsid w:val="009C5F05"/>
    <w:rsid w:val="009D3112"/>
    <w:rsid w:val="009D7D65"/>
    <w:rsid w:val="009F0365"/>
    <w:rsid w:val="00A059E5"/>
    <w:rsid w:val="00A12D13"/>
    <w:rsid w:val="00A23B01"/>
    <w:rsid w:val="00A33369"/>
    <w:rsid w:val="00A339F7"/>
    <w:rsid w:val="00A3696E"/>
    <w:rsid w:val="00A42FCA"/>
    <w:rsid w:val="00A466DE"/>
    <w:rsid w:val="00A60B8E"/>
    <w:rsid w:val="00A638A4"/>
    <w:rsid w:val="00A65764"/>
    <w:rsid w:val="00A75A29"/>
    <w:rsid w:val="00A77303"/>
    <w:rsid w:val="00AA1A7C"/>
    <w:rsid w:val="00AB467C"/>
    <w:rsid w:val="00AB6552"/>
    <w:rsid w:val="00AC52C8"/>
    <w:rsid w:val="00B01E6A"/>
    <w:rsid w:val="00B021D5"/>
    <w:rsid w:val="00B02C8F"/>
    <w:rsid w:val="00B03870"/>
    <w:rsid w:val="00B07089"/>
    <w:rsid w:val="00B074B7"/>
    <w:rsid w:val="00B32A1E"/>
    <w:rsid w:val="00B44F55"/>
    <w:rsid w:val="00B51E58"/>
    <w:rsid w:val="00B55411"/>
    <w:rsid w:val="00B6369E"/>
    <w:rsid w:val="00B71287"/>
    <w:rsid w:val="00B80C11"/>
    <w:rsid w:val="00B85FB7"/>
    <w:rsid w:val="00B867CE"/>
    <w:rsid w:val="00B874D0"/>
    <w:rsid w:val="00B90B4C"/>
    <w:rsid w:val="00B9253F"/>
    <w:rsid w:val="00B9271B"/>
    <w:rsid w:val="00BA3A5A"/>
    <w:rsid w:val="00BB3E36"/>
    <w:rsid w:val="00BB45CE"/>
    <w:rsid w:val="00BB5C4A"/>
    <w:rsid w:val="00BB65D6"/>
    <w:rsid w:val="00BE0B3C"/>
    <w:rsid w:val="00BE498D"/>
    <w:rsid w:val="00BE5405"/>
    <w:rsid w:val="00BE6E47"/>
    <w:rsid w:val="00C01121"/>
    <w:rsid w:val="00C07C10"/>
    <w:rsid w:val="00C1042C"/>
    <w:rsid w:val="00C337D4"/>
    <w:rsid w:val="00C4221D"/>
    <w:rsid w:val="00C5776D"/>
    <w:rsid w:val="00C67764"/>
    <w:rsid w:val="00CA1AFE"/>
    <w:rsid w:val="00CA4ED5"/>
    <w:rsid w:val="00CB3515"/>
    <w:rsid w:val="00CB43DE"/>
    <w:rsid w:val="00CB6ACD"/>
    <w:rsid w:val="00CC062F"/>
    <w:rsid w:val="00CC5E17"/>
    <w:rsid w:val="00CE5ABD"/>
    <w:rsid w:val="00CF0F29"/>
    <w:rsid w:val="00D07F0E"/>
    <w:rsid w:val="00D14EC0"/>
    <w:rsid w:val="00D16191"/>
    <w:rsid w:val="00D226B2"/>
    <w:rsid w:val="00D24B34"/>
    <w:rsid w:val="00D331CA"/>
    <w:rsid w:val="00D35C67"/>
    <w:rsid w:val="00D41599"/>
    <w:rsid w:val="00D50570"/>
    <w:rsid w:val="00D5634D"/>
    <w:rsid w:val="00D63D32"/>
    <w:rsid w:val="00D722BD"/>
    <w:rsid w:val="00D7759C"/>
    <w:rsid w:val="00D96E74"/>
    <w:rsid w:val="00DB4A81"/>
    <w:rsid w:val="00DB6F84"/>
    <w:rsid w:val="00DC37F4"/>
    <w:rsid w:val="00DC5E0D"/>
    <w:rsid w:val="00DD4652"/>
    <w:rsid w:val="00DF2649"/>
    <w:rsid w:val="00DF4795"/>
    <w:rsid w:val="00DF6BBA"/>
    <w:rsid w:val="00DF7B89"/>
    <w:rsid w:val="00E25FA0"/>
    <w:rsid w:val="00E301D7"/>
    <w:rsid w:val="00E30739"/>
    <w:rsid w:val="00E309B1"/>
    <w:rsid w:val="00E31938"/>
    <w:rsid w:val="00E34048"/>
    <w:rsid w:val="00E35DCE"/>
    <w:rsid w:val="00E42533"/>
    <w:rsid w:val="00E563DA"/>
    <w:rsid w:val="00E75138"/>
    <w:rsid w:val="00E93654"/>
    <w:rsid w:val="00EB4D8D"/>
    <w:rsid w:val="00ED0513"/>
    <w:rsid w:val="00EE19C0"/>
    <w:rsid w:val="00EE2CBE"/>
    <w:rsid w:val="00EE4AC7"/>
    <w:rsid w:val="00EF12CB"/>
    <w:rsid w:val="00EF3A76"/>
    <w:rsid w:val="00EF6E4C"/>
    <w:rsid w:val="00F00AD5"/>
    <w:rsid w:val="00F10698"/>
    <w:rsid w:val="00F16B0B"/>
    <w:rsid w:val="00F16B57"/>
    <w:rsid w:val="00F532A6"/>
    <w:rsid w:val="00F74069"/>
    <w:rsid w:val="00F75895"/>
    <w:rsid w:val="00F764AE"/>
    <w:rsid w:val="00F769A5"/>
    <w:rsid w:val="00F82800"/>
    <w:rsid w:val="00F90A45"/>
    <w:rsid w:val="00FA0703"/>
    <w:rsid w:val="00FA3F2A"/>
    <w:rsid w:val="00FB6740"/>
    <w:rsid w:val="00FB6CCB"/>
    <w:rsid w:val="00FC07E8"/>
    <w:rsid w:val="00FD336E"/>
    <w:rsid w:val="00FD3B09"/>
    <w:rsid w:val="00FD4F1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9F39E4-797A-4E3C-908D-D10CA08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4B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4B0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6A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2571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25717@mail.ru" TargetMode="External"/><Relationship Id="rId11" Type="http://schemas.openxmlformats.org/officeDocument/2006/relationships/hyperlink" Target="mailto:3425717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342571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4257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Действует с 01</vt:lpstr>
    </vt:vector>
  </TitlesOfParts>
  <Company>Modern Interier</Company>
  <LinksUpToDate>false</LinksUpToDate>
  <CharactersWithSpaces>7123</CharactersWithSpaces>
  <SharedDoc>false</SharedDoc>
  <HLinks>
    <vt:vector size="6" baseType="variant"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http://www.thermics.ru/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Действует с 01</dc:title>
  <dc:creator>Dasha</dc:creator>
  <cp:lastModifiedBy>Сергей Соболев</cp:lastModifiedBy>
  <cp:revision>2</cp:revision>
  <cp:lastPrinted>2020-06-23T05:51:00Z</cp:lastPrinted>
  <dcterms:created xsi:type="dcterms:W3CDTF">2021-07-08T05:00:00Z</dcterms:created>
  <dcterms:modified xsi:type="dcterms:W3CDTF">2021-07-08T05:00:00Z</dcterms:modified>
</cp:coreProperties>
</file>